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D845" w14:textId="30B26439" w:rsidR="008B1260" w:rsidRDefault="00EA0E11" w:rsidP="00EA0E11">
      <w:pPr>
        <w:rPr>
          <w:rFonts w:eastAsiaTheme="minorEastAsia"/>
        </w:rPr>
      </w:pPr>
      <w:r>
        <w:rPr>
          <w:rFonts w:eastAsiaTheme="minorEastAsia"/>
        </w:rPr>
        <w:t>Electricity:</w:t>
      </w:r>
    </w:p>
    <w:p w14:paraId="27174D66" w14:textId="77777777" w:rsidR="00C900EB" w:rsidRPr="00C900EB" w:rsidRDefault="00C900EB" w:rsidP="00C900EB">
      <w:pPr>
        <w:ind w:firstLine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P=IV=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R=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46BBA0DE" w14:textId="77777777" w:rsidR="00C900EB" w:rsidRDefault="00C900EB" w:rsidP="00EA0E11">
      <w:pPr>
        <w:rPr>
          <w:rFonts w:eastAsiaTheme="minorEastAsia"/>
        </w:rPr>
      </w:pPr>
    </w:p>
    <w:p w14:paraId="154CC4B3" w14:textId="6CCD7F80" w:rsidR="00C900EB" w:rsidRPr="00C900EB" w:rsidRDefault="00C900EB" w:rsidP="00C900E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I=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∆Q</m:t>
              </m:r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</m:oMath>
      </m:oMathPara>
    </w:p>
    <w:p w14:paraId="3D22C119" w14:textId="77777777" w:rsidR="00C900EB" w:rsidRDefault="00C900EB" w:rsidP="00C900EB">
      <w:pPr>
        <w:rPr>
          <w:rFonts w:eastAsiaTheme="minorEastAsia"/>
        </w:rPr>
      </w:pPr>
    </w:p>
    <w:p w14:paraId="0D3D9F8A" w14:textId="25D95995" w:rsidR="00C900EB" w:rsidRPr="00C900EB" w:rsidRDefault="00C900EB" w:rsidP="00C900E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</m:oMath>
      </m:oMathPara>
    </w:p>
    <w:p w14:paraId="101E3A0B" w14:textId="77777777" w:rsidR="00C900EB" w:rsidRDefault="00C900EB" w:rsidP="00C900EB">
      <w:pPr>
        <w:rPr>
          <w:rFonts w:eastAsiaTheme="minorEastAsia"/>
        </w:rPr>
      </w:pPr>
    </w:p>
    <w:p w14:paraId="72A5615B" w14:textId="77777777" w:rsidR="00C900EB" w:rsidRPr="00C900EB" w:rsidRDefault="00C900EB" w:rsidP="00C900E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 IR</m:t>
          </m:r>
        </m:oMath>
      </m:oMathPara>
    </w:p>
    <w:p w14:paraId="4D94C416" w14:textId="77777777" w:rsidR="00C900EB" w:rsidRPr="00CE4C13" w:rsidRDefault="00C900EB" w:rsidP="00C900EB">
      <w:pPr>
        <w:rPr>
          <w:rFonts w:eastAsiaTheme="minorEastAsia"/>
        </w:rPr>
      </w:pPr>
    </w:p>
    <w:p w14:paraId="52DE7176" w14:textId="539AA656" w:rsidR="00C900EB" w:rsidRPr="00C900EB" w:rsidRDefault="00C900EB" w:rsidP="00C900E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∆Q= I∆t</m:t>
          </m:r>
        </m:oMath>
      </m:oMathPara>
    </w:p>
    <w:p w14:paraId="6EEC1A97" w14:textId="77777777" w:rsidR="00C900EB" w:rsidRPr="00C900EB" w:rsidRDefault="00C900EB" w:rsidP="00C900EB">
      <w:pPr>
        <w:rPr>
          <w:rFonts w:eastAsiaTheme="minorEastAsia"/>
        </w:rPr>
      </w:pPr>
    </w:p>
    <w:p w14:paraId="59A2BF88" w14:textId="77777777" w:rsidR="00C900EB" w:rsidRPr="00C900EB" w:rsidRDefault="00C900EB" w:rsidP="00C900EB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W=Q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V</m:t>
          </m:r>
        </m:oMath>
      </m:oMathPara>
    </w:p>
    <w:p w14:paraId="5EDCD9F7" w14:textId="7217F148" w:rsidR="00C900EB" w:rsidRDefault="00C900EB" w:rsidP="00C900EB">
      <w:pPr>
        <w:rPr>
          <w:rFonts w:eastAsiaTheme="minorEastAsia"/>
        </w:rPr>
      </w:pPr>
    </w:p>
    <w:p w14:paraId="0A7D014B" w14:textId="77777777" w:rsidR="004C7ABE" w:rsidRPr="004C7ABE" w:rsidRDefault="00EE2CD8" w:rsidP="004C7ABE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… </m:t>
          </m:r>
        </m:oMath>
      </m:oMathPara>
    </w:p>
    <w:p w14:paraId="78A75D61" w14:textId="77777777" w:rsidR="004C7ABE" w:rsidRDefault="004C7ABE" w:rsidP="004C7ABE">
      <w:pPr>
        <w:rPr>
          <w:rFonts w:eastAsiaTheme="minorEastAsia"/>
        </w:rPr>
      </w:pPr>
    </w:p>
    <w:p w14:paraId="47B648DA" w14:textId="77777777" w:rsidR="004C7ABE" w:rsidRPr="00CC3AF6" w:rsidRDefault="004C7ABE" w:rsidP="004C7ABE">
      <w:pPr>
        <w:rPr>
          <w:rFonts w:eastAsiaTheme="minorEastAsia"/>
        </w:rPr>
      </w:pPr>
    </w:p>
    <w:p w14:paraId="37159B5A" w14:textId="77777777" w:rsidR="004C7ABE" w:rsidRPr="004C7ABE" w:rsidRDefault="00EE2CD8" w:rsidP="004C7AB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+…</m:t>
          </m:r>
        </m:oMath>
      </m:oMathPara>
    </w:p>
    <w:p w14:paraId="52F5A276" w14:textId="77777777" w:rsidR="004C7ABE" w:rsidRDefault="004C7ABE" w:rsidP="004C7ABE">
      <w:pPr>
        <w:rPr>
          <w:rFonts w:eastAsiaTheme="minorEastAsia"/>
        </w:rPr>
      </w:pPr>
    </w:p>
    <w:p w14:paraId="34666FBF" w14:textId="77777777" w:rsidR="004C7ABE" w:rsidRDefault="004C7ABE" w:rsidP="004C7ABE">
      <w:pPr>
        <w:rPr>
          <w:rFonts w:eastAsiaTheme="minorEastAsia"/>
        </w:rPr>
      </w:pPr>
    </w:p>
    <w:p w14:paraId="58D9B4EC" w14:textId="77777777" w:rsidR="004C7ABE" w:rsidRPr="004C7ABE" w:rsidRDefault="00EE2CD8" w:rsidP="004C7ABE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+…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14:paraId="32FEA6F7" w14:textId="77777777" w:rsidR="004C7ABE" w:rsidRDefault="004C7ABE" w:rsidP="004C7ABE">
      <w:pPr>
        <w:rPr>
          <w:rFonts w:eastAsiaTheme="minorEastAsia"/>
        </w:rPr>
      </w:pPr>
    </w:p>
    <w:p w14:paraId="5229BC5E" w14:textId="7EE10877" w:rsidR="004C7ABE" w:rsidRDefault="004C7ABE" w:rsidP="004C7ABE">
      <w:pPr>
        <w:rPr>
          <w:rFonts w:eastAsiaTheme="minorEastAsia"/>
        </w:rPr>
      </w:pPr>
    </w:p>
    <w:p w14:paraId="262C36AB" w14:textId="77777777" w:rsidR="004C7ABE" w:rsidRPr="004C7ABE" w:rsidRDefault="004C7ABE" w:rsidP="004C7AB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P=IV=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093A13C5" w14:textId="77777777" w:rsidR="004C7ABE" w:rsidRDefault="004C7ABE" w:rsidP="004C7ABE">
      <w:pPr>
        <w:rPr>
          <w:rFonts w:eastAsiaTheme="minorEastAsia"/>
        </w:rPr>
      </w:pPr>
    </w:p>
    <w:p w14:paraId="14151149" w14:textId="77777777" w:rsidR="004C7ABE" w:rsidRDefault="004C7ABE" w:rsidP="004C7ABE">
      <w:pPr>
        <w:rPr>
          <w:rFonts w:eastAsiaTheme="minorEastAsia"/>
        </w:rPr>
      </w:pPr>
    </w:p>
    <w:p w14:paraId="0744D126" w14:textId="77777777" w:rsidR="004C7ABE" w:rsidRPr="004C7ABE" w:rsidRDefault="004C7ABE" w:rsidP="004C7AB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E=ItV</m:t>
          </m:r>
        </m:oMath>
      </m:oMathPara>
    </w:p>
    <w:p w14:paraId="7618580C" w14:textId="77777777" w:rsidR="004C7ABE" w:rsidRDefault="004C7ABE" w:rsidP="004C7ABE">
      <w:pPr>
        <w:rPr>
          <w:rFonts w:eastAsiaTheme="minorEastAsia"/>
        </w:rPr>
      </w:pPr>
    </w:p>
    <w:p w14:paraId="1EF6BBDF" w14:textId="77777777" w:rsidR="004C7ABE" w:rsidRPr="004C7ABE" w:rsidRDefault="004C7ABE" w:rsidP="004C7AB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ε=I(R+r)</m:t>
          </m:r>
        </m:oMath>
      </m:oMathPara>
    </w:p>
    <w:p w14:paraId="7A92290F" w14:textId="77777777" w:rsidR="004C7ABE" w:rsidRPr="002C406A" w:rsidRDefault="004C7ABE" w:rsidP="004C7ABE">
      <w:pPr>
        <w:rPr>
          <w:rFonts w:eastAsiaTheme="minorEastAsia"/>
        </w:rPr>
      </w:pPr>
    </w:p>
    <w:p w14:paraId="543E167D" w14:textId="77777777" w:rsidR="004C7ABE" w:rsidRDefault="004C7ABE" w:rsidP="004C7ABE">
      <w:pPr>
        <w:rPr>
          <w:rFonts w:eastAsiaTheme="minorEastAsia"/>
        </w:rPr>
      </w:pPr>
    </w:p>
    <w:p w14:paraId="6CF1A4EE" w14:textId="77777777" w:rsidR="004C7ABE" w:rsidRPr="004C7ABE" w:rsidRDefault="004C7ABE" w:rsidP="004C7AB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r>
            <w:rPr>
              <w:rFonts w:ascii="Cambria Math" w:eastAsiaTheme="minorEastAsia" w:hAnsi="Cambria Math"/>
            </w:rPr>
            <m:t>ε-Ir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1B9050EB" w14:textId="77777777" w:rsidR="004C7ABE" w:rsidRPr="00C900EB" w:rsidRDefault="004C7ABE" w:rsidP="00C900EB">
      <w:pPr>
        <w:rPr>
          <w:rFonts w:eastAsiaTheme="minorEastAsia"/>
        </w:rPr>
      </w:pPr>
    </w:p>
    <w:p w14:paraId="5E5C224E" w14:textId="77619BC2" w:rsidR="004D7C0B" w:rsidRPr="00492936" w:rsidRDefault="004D7C0B" w:rsidP="004D7C0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i/>
            </w:rPr>
            <w:sym w:font="Symbol" w:char="F072"/>
          </m:r>
          <m:r>
            <w:rPr>
              <w:rFonts w:ascii="Cambria Math" w:hAnsi="Cambria Math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RA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14:paraId="76A15730" w14:textId="269AB411" w:rsidR="00492936" w:rsidRDefault="00492936" w:rsidP="004D7C0B">
      <w:pPr>
        <w:rPr>
          <w:rFonts w:eastAsiaTheme="minorEastAsia"/>
        </w:rPr>
      </w:pPr>
    </w:p>
    <w:p w14:paraId="069B8160" w14:textId="77777777" w:rsidR="00492936" w:rsidRPr="00492936" w:rsidRDefault="00492936" w:rsidP="0049293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I=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14:paraId="17FAABBF" w14:textId="0FF94B49" w:rsidR="00492936" w:rsidRDefault="00492936" w:rsidP="004D7C0B">
      <w:pPr>
        <w:rPr>
          <w:rFonts w:eastAsiaTheme="minorEastAsia"/>
        </w:rPr>
      </w:pPr>
    </w:p>
    <w:p w14:paraId="025533F5" w14:textId="77777777" w:rsidR="009A4B8C" w:rsidRPr="009A4B8C" w:rsidRDefault="009A4B8C" w:rsidP="009A4B8C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power, P=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∆E</m:t>
              </m:r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</m:oMath>
      </m:oMathPara>
    </w:p>
    <w:p w14:paraId="69C9EB4F" w14:textId="77777777" w:rsidR="009A4B8C" w:rsidRPr="004D7C0B" w:rsidRDefault="009A4B8C" w:rsidP="004D7C0B">
      <w:pPr>
        <w:rPr>
          <w:rFonts w:eastAsiaTheme="minorEastAsia"/>
        </w:rPr>
      </w:pPr>
    </w:p>
    <w:p w14:paraId="3E6B2151" w14:textId="2EE9E5F6" w:rsidR="00EA0E11" w:rsidRDefault="00EA0E11" w:rsidP="00EA0E11">
      <w:pPr>
        <w:rPr>
          <w:rFonts w:eastAsiaTheme="minorEastAsia"/>
        </w:rPr>
      </w:pPr>
    </w:p>
    <w:p w14:paraId="61E0DC96" w14:textId="36F7FC30" w:rsidR="00EA0E11" w:rsidRDefault="00EA0E11" w:rsidP="00EA0E11">
      <w:pPr>
        <w:rPr>
          <w:rFonts w:eastAsiaTheme="minorEastAsia"/>
        </w:rPr>
      </w:pPr>
      <w:r>
        <w:rPr>
          <w:rFonts w:eastAsiaTheme="minorEastAsia"/>
        </w:rPr>
        <w:lastRenderedPageBreak/>
        <w:t>Waves:</w:t>
      </w:r>
    </w:p>
    <w:p w14:paraId="62928D16" w14:textId="77777777" w:rsidR="00EA0E11" w:rsidRDefault="00EA0E11" w:rsidP="00EA0E11">
      <w:pPr>
        <w:rPr>
          <w:rFonts w:eastAsiaTheme="minorEastAsia"/>
        </w:rPr>
      </w:pPr>
    </w:p>
    <w:p w14:paraId="04F372C1" w14:textId="78174592" w:rsidR="00595810" w:rsidRPr="00EA0E11" w:rsidRDefault="00595810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 f</m:t>
          </m:r>
          <m:r>
            <w:rPr>
              <w:rFonts w:ascii="Cambria Math" w:hAnsi="Cambria Math"/>
              <w:i/>
            </w:rPr>
            <w:sym w:font="Symbol" w:char="F06C"/>
          </m:r>
        </m:oMath>
      </m:oMathPara>
    </w:p>
    <w:p w14:paraId="1655922C" w14:textId="77777777" w:rsidR="00EA0E11" w:rsidRDefault="00EA0E11" w:rsidP="00EA0E11">
      <w:pPr>
        <w:ind w:firstLine="720"/>
        <w:rPr>
          <w:rFonts w:eastAsiaTheme="minorEastAsia"/>
        </w:rPr>
      </w:pPr>
    </w:p>
    <w:p w14:paraId="2FD4EB59" w14:textId="32E3EFA5" w:rsidR="00EA0E11" w:rsidRPr="00EA0E11" w:rsidRDefault="00EA0E11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i/>
            </w:rPr>
            <w:sym w:font="Symbol" w:char="F06C"/>
          </m:r>
          <m:r>
            <w:rPr>
              <w:rFonts w:ascii="Cambria Math" w:hAnsi="Cambria Math"/>
            </w:rPr>
            <m:t xml:space="preserve">=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</m:oMath>
      </m:oMathPara>
    </w:p>
    <w:p w14:paraId="7268045C" w14:textId="77777777" w:rsidR="00EA0E11" w:rsidRPr="00EA0E11" w:rsidRDefault="00EA0E11" w:rsidP="00EA0E11">
      <w:pPr>
        <w:rPr>
          <w:rFonts w:eastAsiaTheme="minorEastAsia"/>
        </w:rPr>
      </w:pPr>
    </w:p>
    <w:p w14:paraId="25C624EB" w14:textId="0051096C" w:rsidR="00EA0E11" w:rsidRPr="00492936" w:rsidRDefault="00EA0E11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 sinθ= n</m:t>
          </m:r>
          <m:r>
            <w:rPr>
              <w:rFonts w:ascii="Cambria Math" w:hAnsi="Cambria Math"/>
              <w:i/>
            </w:rPr>
            <w:sym w:font="Symbol" w:char="F06C"/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3FE31BCC" w14:textId="06AE375B" w:rsidR="00492936" w:rsidRDefault="00492936" w:rsidP="00EA0E11">
      <w:pPr>
        <w:rPr>
          <w:rFonts w:eastAsiaTheme="minorEastAsia"/>
        </w:rPr>
      </w:pPr>
    </w:p>
    <w:p w14:paraId="648E628B" w14:textId="093DF94F" w:rsidR="00492936" w:rsidRPr="00492936" w:rsidRDefault="00492936" w:rsidP="0049293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w=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λD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</m:oMath>
      </m:oMathPara>
    </w:p>
    <w:p w14:paraId="3D83110E" w14:textId="77777777" w:rsidR="00EA0E11" w:rsidRDefault="00EA0E11" w:rsidP="00EA0E11">
      <w:pPr>
        <w:ind w:firstLine="720"/>
        <w:rPr>
          <w:rFonts w:eastAsiaTheme="minorEastAsia"/>
        </w:rPr>
      </w:pPr>
    </w:p>
    <w:p w14:paraId="68321D13" w14:textId="77777777" w:rsidR="00EA0E11" w:rsidRPr="00EA0E11" w:rsidRDefault="00EA0E11" w:rsidP="00EA0E11">
      <w:pPr>
        <w:ind w:firstLine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sin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14:paraId="65925DAF" w14:textId="77777777" w:rsidR="00EA0E11" w:rsidRDefault="00EA0E11" w:rsidP="00EA0E11">
      <w:pPr>
        <w:ind w:firstLine="720"/>
        <w:rPr>
          <w:rFonts w:eastAsiaTheme="minorEastAsia"/>
        </w:rPr>
      </w:pPr>
    </w:p>
    <w:p w14:paraId="3B20DF1C" w14:textId="77777777" w:rsidR="00EA0E11" w:rsidRPr="00EA0E11" w:rsidRDefault="00EE2CD8" w:rsidP="00EA0E11">
      <w:pPr>
        <w:ind w:firstLine="72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sin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sin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378288C8" w14:textId="5FC96099" w:rsidR="00EA0E11" w:rsidRPr="00EA0E11" w:rsidRDefault="00EA0E11" w:rsidP="00EA0E11">
      <w:pPr>
        <w:rPr>
          <w:rFonts w:eastAsiaTheme="minorEastAsia"/>
        </w:rPr>
      </w:pPr>
    </w:p>
    <w:p w14:paraId="281DE4F9" w14:textId="283AC14E" w:rsidR="009A4B8C" w:rsidRDefault="009A4B8C" w:rsidP="009A4B8C">
      <w:pPr>
        <w:rPr>
          <w:rFonts w:eastAsiaTheme="minorEastAsia"/>
          <w:noProof/>
        </w:rPr>
      </w:pPr>
      <m:oMath>
        <m:r>
          <w:rPr>
            <w:rFonts w:ascii="Cambria Math" w:hAnsi="Cambria Math"/>
          </w:rPr>
          <m:t xml:space="preserve">refractive index, n=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</m:oMath>
      <w:r>
        <w:rPr>
          <w:rFonts w:eastAsiaTheme="minorEastAsia"/>
          <w:noProof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i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r</m:t>
                </m:r>
              </m:e>
            </m:func>
          </m:den>
        </m:f>
      </m:oMath>
    </w:p>
    <w:p w14:paraId="7116A6B9" w14:textId="0D06FBCD" w:rsidR="00EC1FA0" w:rsidRDefault="00EC1FA0" w:rsidP="009A4B8C">
      <w:pPr>
        <w:rPr>
          <w:rFonts w:eastAsiaTheme="minorEastAsia"/>
          <w:noProof/>
        </w:rPr>
      </w:pPr>
    </w:p>
    <w:p w14:paraId="1086C644" w14:textId="77777777" w:rsidR="00EC1FA0" w:rsidRPr="00EC1FA0" w:rsidRDefault="00EC1FA0" w:rsidP="00EC1FA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n=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</m:den>
          </m:f>
        </m:oMath>
      </m:oMathPara>
    </w:p>
    <w:p w14:paraId="5FF68CDC" w14:textId="77777777" w:rsidR="00EC1FA0" w:rsidRDefault="00EC1FA0" w:rsidP="009A4B8C">
      <w:pPr>
        <w:rPr>
          <w:rFonts w:eastAsiaTheme="minorEastAsia"/>
          <w:noProof/>
        </w:rPr>
      </w:pPr>
    </w:p>
    <w:p w14:paraId="0D4A343B" w14:textId="77777777" w:rsidR="00EC1FA0" w:rsidRPr="00EC1FA0" w:rsidRDefault="00EC1FA0" w:rsidP="00EC1FA0">
      <w:pPr>
        <w:rPr>
          <w:rFonts w:ascii="Times" w:eastAsiaTheme="minorEastAsia" w:hAnsi="Time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2l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μ</m:t>
                  </m:r>
                </m:den>
              </m:f>
            </m:e>
          </m:rad>
        </m:oMath>
      </m:oMathPara>
    </w:p>
    <w:p w14:paraId="4005C7AC" w14:textId="38C9D765" w:rsidR="00EA0E11" w:rsidRDefault="00EA0E11" w:rsidP="00EA0E11">
      <w:pPr>
        <w:rPr>
          <w:rFonts w:eastAsiaTheme="minorEastAsia"/>
        </w:rPr>
      </w:pPr>
    </w:p>
    <w:p w14:paraId="3259033A" w14:textId="678BB812" w:rsidR="00EA0E11" w:rsidRDefault="00EA0E11" w:rsidP="00EA0E11">
      <w:pPr>
        <w:rPr>
          <w:rFonts w:eastAsiaTheme="minorEastAsia"/>
        </w:rPr>
      </w:pPr>
      <w:r>
        <w:rPr>
          <w:rFonts w:eastAsiaTheme="minorEastAsia"/>
        </w:rPr>
        <w:t>Photons and Energy Levels</w:t>
      </w:r>
    </w:p>
    <w:p w14:paraId="76216726" w14:textId="7A7F0A1F" w:rsidR="00EA0E11" w:rsidRDefault="00EA0E11" w:rsidP="00EA0E11">
      <w:pPr>
        <w:rPr>
          <w:rFonts w:eastAsiaTheme="minorEastAsia"/>
        </w:rPr>
      </w:pPr>
    </w:p>
    <w:p w14:paraId="7D3D70F0" w14:textId="77777777" w:rsidR="00EA0E11" w:rsidRPr="00EA0E11" w:rsidRDefault="00EA0E11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E=hf=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hc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</m:oMath>
      </m:oMathPara>
    </w:p>
    <w:p w14:paraId="3922B361" w14:textId="77777777" w:rsidR="00EA0E11" w:rsidRPr="00325DB0" w:rsidRDefault="00EA0E11" w:rsidP="00EA0E11">
      <w:pPr>
        <w:rPr>
          <w:rFonts w:eastAsiaTheme="minorEastAsia"/>
        </w:rPr>
      </w:pPr>
    </w:p>
    <w:p w14:paraId="0B3FDCC5" w14:textId="083579DC" w:rsidR="00EA0E11" w:rsidRPr="00EA0E11" w:rsidRDefault="00EA0E11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hf=ϕ+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max</m:t>
              </m:r>
              <m:r>
                <w:rPr>
                  <w:rFonts w:ascii="Cambria Math" w:hAnsi="Cambria Math"/>
                </w:rPr>
                <m:t>)</m:t>
              </m:r>
            </m:sub>
          </m:sSub>
        </m:oMath>
      </m:oMathPara>
    </w:p>
    <w:p w14:paraId="2C052AE4" w14:textId="77777777" w:rsidR="00EA0E11" w:rsidRDefault="00EA0E11" w:rsidP="00EA0E11">
      <w:pPr>
        <w:rPr>
          <w:rFonts w:eastAsiaTheme="minorEastAsia"/>
        </w:rPr>
      </w:pPr>
    </w:p>
    <w:p w14:paraId="5D4B3593" w14:textId="77777777" w:rsidR="00EA0E11" w:rsidRPr="00EA0E11" w:rsidRDefault="00EA0E11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</w:rPr>
                <m:t>mv</m:t>
              </m:r>
            </m:den>
          </m:f>
        </m:oMath>
      </m:oMathPara>
    </w:p>
    <w:p w14:paraId="2953214E" w14:textId="77777777" w:rsidR="00EA0E11" w:rsidRPr="00325DB0" w:rsidRDefault="00EA0E11" w:rsidP="00EA0E11">
      <w:pPr>
        <w:rPr>
          <w:rFonts w:eastAsiaTheme="minorEastAsia"/>
        </w:rPr>
      </w:pPr>
    </w:p>
    <w:p w14:paraId="76B4480F" w14:textId="77777777" w:rsidR="00EA0E11" w:rsidRPr="00EA0E11" w:rsidRDefault="00EA0E11" w:rsidP="00EA0E11">
      <w:pPr>
        <w:rPr>
          <w:rFonts w:eastAsiaTheme="minorEastAsia"/>
        </w:rPr>
      </w:pPr>
    </w:p>
    <w:p w14:paraId="4CCE716E" w14:textId="2B3B620E" w:rsidR="00FF3219" w:rsidRDefault="00FF3219" w:rsidP="00EA0E11">
      <w:pPr>
        <w:rPr>
          <w:rFonts w:eastAsiaTheme="minorEastAsia"/>
        </w:rPr>
      </w:pPr>
    </w:p>
    <w:p w14:paraId="6405A728" w14:textId="3CE526B4" w:rsidR="00EA0E11" w:rsidRDefault="00EA0E11" w:rsidP="00EA0E11">
      <w:pPr>
        <w:rPr>
          <w:rFonts w:eastAsiaTheme="minorEastAsia"/>
        </w:rPr>
      </w:pPr>
      <w:r>
        <w:rPr>
          <w:rFonts w:eastAsiaTheme="minorEastAsia"/>
        </w:rPr>
        <w:t>Mechanics</w:t>
      </w:r>
      <w:r w:rsidR="00C900EB">
        <w:rPr>
          <w:rFonts w:eastAsiaTheme="minorEastAsia"/>
        </w:rPr>
        <w:t xml:space="preserve"> and materials</w:t>
      </w:r>
      <w:r>
        <w:rPr>
          <w:rFonts w:eastAsiaTheme="minorEastAsia"/>
        </w:rPr>
        <w:t>:</w:t>
      </w:r>
    </w:p>
    <w:p w14:paraId="3E0AA38E" w14:textId="77777777" w:rsidR="00EC1FA0" w:rsidRDefault="00EC1FA0" w:rsidP="00EA0E11">
      <w:pPr>
        <w:rPr>
          <w:rFonts w:eastAsiaTheme="minorEastAsia"/>
        </w:rPr>
      </w:pPr>
    </w:p>
    <w:p w14:paraId="61820F71" w14:textId="77777777" w:rsidR="00EC1FA0" w:rsidRPr="00EC1FA0" w:rsidRDefault="00EC1FA0" w:rsidP="00EC1FA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v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14:paraId="2884ED1C" w14:textId="39314219" w:rsidR="00EC1FA0" w:rsidRPr="00D20AF1" w:rsidRDefault="00EC1FA0" w:rsidP="00EC1FA0">
      <w:pPr>
        <w:rPr>
          <w:rFonts w:eastAsiaTheme="minorEastAsia"/>
        </w:rPr>
      </w:pPr>
    </w:p>
    <w:p w14:paraId="0E891B33" w14:textId="77777777" w:rsidR="00EC1FA0" w:rsidRPr="00EC1FA0" w:rsidRDefault="00EC1FA0" w:rsidP="00EC1FA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14:paraId="0EACB7EC" w14:textId="31C185CF" w:rsidR="00EA0E11" w:rsidRDefault="00EA0E11" w:rsidP="00EA0E11">
      <w:pPr>
        <w:rPr>
          <w:rFonts w:eastAsiaTheme="minorEastAsia"/>
        </w:rPr>
      </w:pPr>
    </w:p>
    <w:p w14:paraId="796BEADC" w14:textId="62BF6800" w:rsidR="00FF3219" w:rsidRPr="00EA0E11" w:rsidRDefault="00FF3219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 ma</m:t>
          </m:r>
        </m:oMath>
      </m:oMathPara>
    </w:p>
    <w:p w14:paraId="5628E1D1" w14:textId="3206AB6D" w:rsidR="00FF3219" w:rsidRDefault="00FF3219" w:rsidP="00EA0E11">
      <w:pPr>
        <w:rPr>
          <w:rFonts w:eastAsiaTheme="minorEastAsia"/>
        </w:rPr>
      </w:pPr>
    </w:p>
    <w:p w14:paraId="0368B890" w14:textId="637D3032" w:rsidR="00EA0E11" w:rsidRPr="00EA0E11" w:rsidRDefault="00834C69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 xml:space="preserve">F=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mv-mu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14:paraId="156C0D24" w14:textId="1CCBF190" w:rsidR="00EA0E11" w:rsidRPr="00C900EB" w:rsidRDefault="00834C69" w:rsidP="00EA0E11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F=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∆mv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14:paraId="56FECF9E" w14:textId="086FC3FB" w:rsidR="00C900EB" w:rsidRDefault="00C900EB" w:rsidP="00EA0E11">
      <w:pPr>
        <w:jc w:val="center"/>
        <w:rPr>
          <w:rFonts w:eastAsiaTheme="minorEastAsia"/>
        </w:rPr>
      </w:pPr>
    </w:p>
    <w:p w14:paraId="1651958F" w14:textId="77777777" w:rsidR="00C900EB" w:rsidRPr="00C900EB" w:rsidRDefault="00C900EB" w:rsidP="00C900E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F∆t= ∆(mv)</m:t>
          </m:r>
        </m:oMath>
      </m:oMathPara>
    </w:p>
    <w:p w14:paraId="42BE3705" w14:textId="77777777" w:rsidR="00C900EB" w:rsidRPr="00EA0E11" w:rsidRDefault="00C900EB" w:rsidP="00EA0E11">
      <w:pPr>
        <w:jc w:val="center"/>
        <w:rPr>
          <w:rFonts w:eastAsiaTheme="minorEastAsia"/>
        </w:rPr>
      </w:pPr>
    </w:p>
    <w:p w14:paraId="11CD6BDD" w14:textId="5FF1F9E6" w:rsidR="00FF3219" w:rsidRPr="00EA0E11" w:rsidRDefault="00FF3219" w:rsidP="00EA0E11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v=u+at</m:t>
          </m:r>
        </m:oMath>
      </m:oMathPara>
    </w:p>
    <w:p w14:paraId="3EFF371C" w14:textId="77777777" w:rsidR="00EA0E11" w:rsidRDefault="00EA0E11" w:rsidP="00EA0E11">
      <w:pPr>
        <w:ind w:firstLine="720"/>
        <w:jc w:val="center"/>
        <w:rPr>
          <w:rFonts w:eastAsiaTheme="minorEastAsia"/>
        </w:rPr>
      </w:pPr>
    </w:p>
    <w:p w14:paraId="19BE68B1" w14:textId="694CB66C" w:rsidR="00FF3219" w:rsidRPr="00EA0E11" w:rsidRDefault="00FF3219" w:rsidP="00EA0E11">
      <w:pPr>
        <w:ind w:firstLine="720"/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u+v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t</m:t>
          </m:r>
        </m:oMath>
      </m:oMathPara>
    </w:p>
    <w:p w14:paraId="727F53CA" w14:textId="240D6AA9" w:rsidR="00FF3219" w:rsidRDefault="00FF3219" w:rsidP="00EA0E11">
      <w:pPr>
        <w:jc w:val="center"/>
        <w:rPr>
          <w:rFonts w:eastAsiaTheme="minorEastAsia"/>
        </w:rPr>
      </w:pPr>
    </w:p>
    <w:p w14:paraId="31C18C2B" w14:textId="407DEC31" w:rsidR="00FF3219" w:rsidRPr="00EA0E11" w:rsidRDefault="00EE2CD8" w:rsidP="00EA0E11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+2as</m:t>
          </m:r>
        </m:oMath>
      </m:oMathPara>
    </w:p>
    <w:p w14:paraId="2271A91D" w14:textId="226985E9" w:rsidR="00FF3219" w:rsidRDefault="00FF3219" w:rsidP="00EA0E11">
      <w:pPr>
        <w:jc w:val="center"/>
        <w:rPr>
          <w:rFonts w:eastAsiaTheme="minorEastAsia"/>
        </w:rPr>
      </w:pPr>
    </w:p>
    <w:p w14:paraId="07D7C5ED" w14:textId="36116300" w:rsidR="00FF3219" w:rsidRPr="00EA0E11" w:rsidRDefault="00FF3219" w:rsidP="00EA0E11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s=ut+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D61F102" w14:textId="0EFEE875" w:rsidR="00834C69" w:rsidRDefault="00834C69" w:rsidP="00EA0E11">
      <w:pPr>
        <w:rPr>
          <w:rFonts w:eastAsiaTheme="minorEastAsia"/>
        </w:rPr>
      </w:pPr>
    </w:p>
    <w:p w14:paraId="78C8ECDE" w14:textId="77777777" w:rsidR="00EA0E11" w:rsidRPr="00EA0E11" w:rsidRDefault="00834C69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w= Fs cos θ</m:t>
          </m:r>
        </m:oMath>
      </m:oMathPara>
    </w:p>
    <w:p w14:paraId="6B6CE9DA" w14:textId="205BB203" w:rsidR="00A67972" w:rsidRPr="00EA0E11" w:rsidRDefault="00EE2CD8" w:rsidP="00EA0E1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F21E37C" w14:textId="3322F0B1" w:rsidR="00A67972" w:rsidRPr="00EA0E11" w:rsidRDefault="00A67972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 mg∆h</m:t>
          </m:r>
        </m:oMath>
      </m:oMathPara>
    </w:p>
    <w:p w14:paraId="50175BFE" w14:textId="65C455B1" w:rsidR="00622F41" w:rsidRDefault="00622F41" w:rsidP="00EA0E11">
      <w:pPr>
        <w:rPr>
          <w:rFonts w:eastAsiaTheme="minorEastAsia"/>
        </w:rPr>
      </w:pPr>
    </w:p>
    <w:p w14:paraId="38185838" w14:textId="1711D3F7" w:rsidR="00A67972" w:rsidRPr="00EA0E11" w:rsidRDefault="00A67972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P=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∆w</m:t>
              </m:r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</m:oMath>
      </m:oMathPara>
    </w:p>
    <w:p w14:paraId="7F056955" w14:textId="0DA6EC93" w:rsidR="00A67972" w:rsidRDefault="00A67972" w:rsidP="00EA0E11">
      <w:pPr>
        <w:rPr>
          <w:rFonts w:eastAsiaTheme="minorEastAsia"/>
        </w:rPr>
      </w:pPr>
    </w:p>
    <w:p w14:paraId="27F558ED" w14:textId="11C035A9" w:rsidR="00A67972" w:rsidRPr="00EA0E11" w:rsidRDefault="00A67972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   Fv</m:t>
          </m:r>
        </m:oMath>
      </m:oMathPara>
    </w:p>
    <w:p w14:paraId="15D74733" w14:textId="77777777" w:rsidR="00EA0E11" w:rsidRPr="00EA0E11" w:rsidRDefault="00EA0E11" w:rsidP="00EA0E11">
      <w:pPr>
        <w:rPr>
          <w:rFonts w:eastAsiaTheme="minorEastAsia"/>
        </w:rPr>
      </w:pPr>
    </w:p>
    <w:p w14:paraId="41615D9C" w14:textId="21FD695F" w:rsidR="00A77C87" w:rsidRPr="00EA0E11" w:rsidRDefault="00A77C87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W=mg</m:t>
          </m:r>
        </m:oMath>
      </m:oMathPara>
    </w:p>
    <w:p w14:paraId="2D657FE7" w14:textId="29E89C42" w:rsidR="00A77C87" w:rsidRDefault="00A77C87" w:rsidP="00EA0E11">
      <w:pPr>
        <w:rPr>
          <w:rFonts w:eastAsiaTheme="minorEastAsia"/>
        </w:rPr>
      </w:pPr>
    </w:p>
    <w:p w14:paraId="14E6B66E" w14:textId="7588B92C" w:rsidR="00865A8C" w:rsidRPr="00EA0E11" w:rsidRDefault="00865A8C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 k∆L</m:t>
          </m:r>
        </m:oMath>
      </m:oMathPara>
    </w:p>
    <w:p w14:paraId="1E6737D2" w14:textId="78D546D5" w:rsidR="00865A8C" w:rsidRDefault="00865A8C" w:rsidP="00EA0E11">
      <w:pPr>
        <w:rPr>
          <w:rFonts w:eastAsiaTheme="minorEastAsia"/>
        </w:rPr>
      </w:pPr>
    </w:p>
    <w:p w14:paraId="290B4786" w14:textId="53283031" w:rsidR="00865A8C" w:rsidRDefault="00865A8C" w:rsidP="00EA0E11">
      <w:pPr>
        <w:rPr>
          <w:rFonts w:eastAsiaTheme="minorEastAsia"/>
        </w:rPr>
      </w:pPr>
    </w:p>
    <w:p w14:paraId="68A83D55" w14:textId="03A721B3" w:rsidR="00492936" w:rsidRPr="009A4B8C" w:rsidRDefault="00492936" w:rsidP="0049293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ρ=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</m:oMath>
      </m:oMathPara>
    </w:p>
    <w:p w14:paraId="08DE3BF4" w14:textId="50AEB0F1" w:rsidR="002B36D1" w:rsidRPr="002B36D1" w:rsidRDefault="002B36D1" w:rsidP="002B36D1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>p= ρg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h</m:t>
          </m:r>
        </m:oMath>
      </m:oMathPara>
    </w:p>
    <w:p w14:paraId="1945CBEF" w14:textId="26CC5B7B" w:rsidR="00492936" w:rsidRPr="001B277F" w:rsidRDefault="00492936" w:rsidP="00492936">
      <w:pPr>
        <w:rPr>
          <w:rFonts w:eastAsiaTheme="minorEastAsia"/>
        </w:rPr>
      </w:pPr>
    </w:p>
    <w:p w14:paraId="25AD5270" w14:textId="77777777" w:rsidR="00492936" w:rsidRPr="00492936" w:rsidRDefault="00492936" w:rsidP="0049293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Young Modulus=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tensile stress</m:t>
              </m:r>
            </m:num>
            <m:den>
              <m:r>
                <w:rPr>
                  <w:rFonts w:ascii="Cambria Math" w:hAnsi="Cambria Math"/>
                </w:rPr>
                <m:t>tensile strain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F×L</m:t>
              </m:r>
            </m:num>
            <m:den>
              <m:r>
                <w:rPr>
                  <w:rFonts w:ascii="Cambria Math" w:hAnsi="Cambria Math"/>
                </w:rPr>
                <m:t>A × ∆L</m:t>
              </m:r>
            </m:den>
          </m:f>
        </m:oMath>
      </m:oMathPara>
    </w:p>
    <w:p w14:paraId="05405886" w14:textId="77777777" w:rsidR="00492936" w:rsidRDefault="00492936" w:rsidP="00492936">
      <w:pPr>
        <w:rPr>
          <w:rFonts w:eastAsiaTheme="minorEastAsia"/>
        </w:rPr>
      </w:pPr>
    </w:p>
    <w:p w14:paraId="1090CB3F" w14:textId="77777777" w:rsidR="00492936" w:rsidRPr="00262DEE" w:rsidRDefault="00492936" w:rsidP="00492936">
      <w:pPr>
        <w:rPr>
          <w:rFonts w:eastAsiaTheme="minorEastAsia"/>
        </w:rPr>
      </w:pPr>
    </w:p>
    <w:p w14:paraId="1DD1FD11" w14:textId="77777777" w:rsidR="00492936" w:rsidRPr="00492936" w:rsidRDefault="00492936" w:rsidP="0049293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F∆L</m:t>
          </m:r>
        </m:oMath>
      </m:oMathPara>
    </w:p>
    <w:p w14:paraId="1BE62C1A" w14:textId="77777777" w:rsidR="00492936" w:rsidRDefault="00492936" w:rsidP="00492936">
      <w:pPr>
        <w:rPr>
          <w:rFonts w:eastAsiaTheme="minorEastAsia"/>
        </w:rPr>
      </w:pPr>
    </w:p>
    <w:p w14:paraId="68369A64" w14:textId="77777777" w:rsidR="00492936" w:rsidRPr="00492936" w:rsidRDefault="00492936" w:rsidP="0049293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k∆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7CDA529" w14:textId="77777777" w:rsidR="00492936" w:rsidRDefault="00492936" w:rsidP="00EA0E11">
      <w:pPr>
        <w:rPr>
          <w:rFonts w:eastAsiaTheme="minorEastAsia"/>
        </w:rPr>
      </w:pPr>
    </w:p>
    <w:p w14:paraId="2DEC832B" w14:textId="77777777" w:rsidR="00C900EB" w:rsidRDefault="00C900EB" w:rsidP="00EA0E11">
      <w:pPr>
        <w:rPr>
          <w:rFonts w:eastAsiaTheme="minorEastAsia"/>
        </w:rPr>
      </w:pPr>
    </w:p>
    <w:p w14:paraId="488E2B5B" w14:textId="694E1AE2" w:rsidR="005E7F25" w:rsidRDefault="00C900EB" w:rsidP="00EA0E11">
      <w:pPr>
        <w:rPr>
          <w:rFonts w:eastAsiaTheme="minorEastAsia"/>
        </w:rPr>
      </w:pPr>
      <w:r>
        <w:rPr>
          <w:rFonts w:eastAsiaTheme="minorEastAsia"/>
        </w:rPr>
        <w:t>Circular Motion</w:t>
      </w:r>
    </w:p>
    <w:p w14:paraId="3B28AEB4" w14:textId="22C2F5AD" w:rsidR="00E735E7" w:rsidRDefault="00E735E7" w:rsidP="00EA0E11">
      <w:pPr>
        <w:rPr>
          <w:rFonts w:eastAsiaTheme="minorEastAsia"/>
        </w:rPr>
      </w:pPr>
    </w:p>
    <w:p w14:paraId="2C57AFDC" w14:textId="2BA088A4" w:rsidR="00E735E7" w:rsidRPr="00C900EB" w:rsidRDefault="00E735E7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r</m:t>
          </m:r>
        </m:oMath>
      </m:oMathPara>
    </w:p>
    <w:p w14:paraId="178FF817" w14:textId="092D5B22" w:rsidR="007232E4" w:rsidRDefault="007232E4" w:rsidP="00EA0E11">
      <w:pPr>
        <w:rPr>
          <w:rFonts w:eastAsiaTheme="minorEastAsia"/>
        </w:rPr>
      </w:pPr>
    </w:p>
    <w:p w14:paraId="2977155D" w14:textId="387FB8BD" w:rsidR="007232E4" w:rsidRPr="00C900EB" w:rsidRDefault="007232E4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r</m:t>
          </m:r>
        </m:oMath>
      </m:oMathPara>
    </w:p>
    <w:p w14:paraId="6495183A" w14:textId="48A6CD53" w:rsidR="005E7F25" w:rsidRDefault="005E7F25" w:rsidP="00EA0E11">
      <w:pPr>
        <w:rPr>
          <w:rFonts w:eastAsiaTheme="minorEastAsia"/>
        </w:rPr>
      </w:pPr>
    </w:p>
    <w:p w14:paraId="0D94AE0E" w14:textId="3E15B383" w:rsidR="00047AA5" w:rsidRPr="00C900EB" w:rsidRDefault="00047AA5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ω=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14:paraId="619474A4" w14:textId="174B9F6E" w:rsidR="00047AA5" w:rsidRDefault="00047AA5" w:rsidP="00EA0E11">
      <w:pPr>
        <w:rPr>
          <w:rFonts w:eastAsiaTheme="minorEastAsia"/>
        </w:rPr>
      </w:pPr>
    </w:p>
    <w:p w14:paraId="0DCA1271" w14:textId="42FFC320" w:rsidR="00047AA5" w:rsidRPr="00C900EB" w:rsidRDefault="00047AA5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ω=   2πf</m:t>
          </m:r>
        </m:oMath>
      </m:oMathPara>
    </w:p>
    <w:p w14:paraId="68ED6D2D" w14:textId="77824D48" w:rsidR="007232E4" w:rsidRDefault="007232E4" w:rsidP="00EA0E11">
      <w:pPr>
        <w:rPr>
          <w:rFonts w:eastAsiaTheme="minorEastAsia"/>
        </w:rPr>
      </w:pPr>
    </w:p>
    <w:p w14:paraId="7552B8A2" w14:textId="2E6D2577" w:rsidR="007232E4" w:rsidRPr="00C900EB" w:rsidRDefault="007232E4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ω=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14:paraId="4B300F5C" w14:textId="421FC983" w:rsidR="00047AA5" w:rsidRDefault="00047AA5" w:rsidP="00EA0E11">
      <w:pPr>
        <w:rPr>
          <w:rFonts w:eastAsiaTheme="minorEastAsia"/>
        </w:rPr>
      </w:pPr>
    </w:p>
    <w:p w14:paraId="00C1BBDC" w14:textId="23509FF2" w:rsidR="007232E4" w:rsidRDefault="007232E4" w:rsidP="00EA0E11">
      <w:pPr>
        <w:rPr>
          <w:rFonts w:eastAsiaTheme="minorEastAsia"/>
        </w:rPr>
      </w:pPr>
    </w:p>
    <w:p w14:paraId="228FBC5F" w14:textId="6836CE96" w:rsidR="007232E4" w:rsidRPr="00C900EB" w:rsidRDefault="007232E4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ω=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6714C328" w14:textId="77777777" w:rsidR="007232E4" w:rsidRPr="00303A81" w:rsidRDefault="007232E4" w:rsidP="00EA0E11">
      <w:pPr>
        <w:rPr>
          <w:rFonts w:eastAsiaTheme="minorEastAsia"/>
        </w:rPr>
      </w:pPr>
    </w:p>
    <w:p w14:paraId="507D8726" w14:textId="7AB6A028" w:rsidR="00B94753" w:rsidRDefault="00B94753" w:rsidP="00EA0E11">
      <w:pPr>
        <w:rPr>
          <w:rFonts w:eastAsiaTheme="minorEastAsia"/>
        </w:rPr>
      </w:pPr>
    </w:p>
    <w:p w14:paraId="4B2B1930" w14:textId="77777777" w:rsidR="00B94753" w:rsidRPr="005E7F25" w:rsidRDefault="00B94753" w:rsidP="00EA0E11">
      <w:pPr>
        <w:rPr>
          <w:rFonts w:eastAsiaTheme="minorEastAsia"/>
        </w:rPr>
      </w:pPr>
    </w:p>
    <w:p w14:paraId="08CF8C40" w14:textId="5FF358FC" w:rsidR="008E5CE6" w:rsidRDefault="00C900EB" w:rsidP="00EA0E11">
      <w:pPr>
        <w:rPr>
          <w:rFonts w:eastAsiaTheme="minorEastAsia"/>
        </w:rPr>
      </w:pPr>
      <w:r>
        <w:rPr>
          <w:rFonts w:eastAsiaTheme="minorEastAsia"/>
        </w:rPr>
        <w:t>Gravitational Fields</w:t>
      </w:r>
    </w:p>
    <w:p w14:paraId="716F718C" w14:textId="296F7F20" w:rsidR="00CE4C13" w:rsidRDefault="00CE4C13" w:rsidP="00EA0E11">
      <w:pPr>
        <w:rPr>
          <w:rFonts w:eastAsiaTheme="minorEastAsia"/>
        </w:rPr>
      </w:pPr>
    </w:p>
    <w:p w14:paraId="5B63F960" w14:textId="6837007E" w:rsidR="00CE4C13" w:rsidRPr="00C900EB" w:rsidRDefault="00CE4C13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211ADB4F" w14:textId="77777777" w:rsidR="00C900EB" w:rsidRPr="00C900EB" w:rsidRDefault="00C900EB" w:rsidP="00EA0E11">
      <w:pPr>
        <w:rPr>
          <w:rFonts w:eastAsiaTheme="minorEastAsia"/>
        </w:rPr>
      </w:pPr>
    </w:p>
    <w:p w14:paraId="35A6CC3D" w14:textId="1E5C3101" w:rsidR="00CF2CFD" w:rsidRPr="00C900EB" w:rsidRDefault="00CF2CFD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g=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51D0BBE5" w14:textId="77777777" w:rsidR="00C900EB" w:rsidRPr="00C900EB" w:rsidRDefault="00C900EB" w:rsidP="00EA0E11">
      <w:pPr>
        <w:rPr>
          <w:rFonts w:eastAsiaTheme="minorEastAsia"/>
        </w:rPr>
      </w:pPr>
    </w:p>
    <w:p w14:paraId="3BFCD242" w14:textId="2AB7A419" w:rsidR="00303A81" w:rsidRPr="004913FA" w:rsidRDefault="00EE2CD8" w:rsidP="00EA0E1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grav</m:t>
              </m:r>
            </m:sub>
          </m:sSub>
          <m:r>
            <w:rPr>
              <w:rFonts w:ascii="Cambria Math" w:hAnsi="Cambria Math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 Gm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621F1850" w14:textId="5DF4AEF8" w:rsidR="004913FA" w:rsidRDefault="004913FA" w:rsidP="00EA0E11">
      <w:pPr>
        <w:rPr>
          <w:rFonts w:eastAsiaTheme="minorEastAsia"/>
        </w:rPr>
      </w:pPr>
    </w:p>
    <w:p w14:paraId="276B5473" w14:textId="77777777" w:rsidR="004913FA" w:rsidRPr="004913FA" w:rsidRDefault="004913FA" w:rsidP="004913F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den>
          </m:f>
        </m:oMath>
      </m:oMathPara>
    </w:p>
    <w:p w14:paraId="47C3FC38" w14:textId="36CD0389" w:rsidR="004913FA" w:rsidRDefault="004913FA" w:rsidP="004913FA">
      <w:pPr>
        <w:rPr>
          <w:rFonts w:eastAsiaTheme="minorEastAsia"/>
        </w:rPr>
      </w:pPr>
    </w:p>
    <w:p w14:paraId="08D38D93" w14:textId="396019DD" w:rsidR="004913FA" w:rsidRPr="004913FA" w:rsidRDefault="004913FA" w:rsidP="004913FA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W=m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V</m:t>
          </m:r>
        </m:oMath>
      </m:oMathPara>
    </w:p>
    <w:p w14:paraId="36EAE4D2" w14:textId="77777777" w:rsidR="004913FA" w:rsidRDefault="004913FA" w:rsidP="004913FA">
      <w:pPr>
        <w:rPr>
          <w:rFonts w:eastAsiaTheme="minorEastAsia"/>
        </w:rPr>
      </w:pPr>
    </w:p>
    <w:p w14:paraId="6C590A67" w14:textId="77777777" w:rsidR="004913FA" w:rsidRPr="004913FA" w:rsidRDefault="004913FA" w:rsidP="004913F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GM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2EF10183" w14:textId="77777777" w:rsidR="004913FA" w:rsidRPr="00D20AF1" w:rsidRDefault="004913FA" w:rsidP="004913FA">
      <w:pPr>
        <w:rPr>
          <w:rFonts w:eastAsiaTheme="minorEastAsia"/>
        </w:rPr>
      </w:pPr>
    </w:p>
    <w:p w14:paraId="4B9C7043" w14:textId="45A76359" w:rsidR="004913FA" w:rsidRPr="004913FA" w:rsidRDefault="004913FA" w:rsidP="004913FA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g=-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4B8B89EA" w14:textId="77777777" w:rsidR="004913FA" w:rsidRDefault="004913FA" w:rsidP="004913FA">
      <w:pPr>
        <w:rPr>
          <w:rFonts w:eastAsiaTheme="minorEastAsia"/>
        </w:rPr>
      </w:pPr>
    </w:p>
    <w:p w14:paraId="23752FF9" w14:textId="75B9917E" w:rsidR="004913FA" w:rsidRPr="004913FA" w:rsidRDefault="004913FA" w:rsidP="004913FA">
      <w:pPr>
        <w:rPr>
          <w:rFonts w:ascii="Times" w:eastAsiaTheme="minorEastAsia" w:hAnsi="Time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esc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2GM</m:t>
                  </m:r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e>
          </m:rad>
        </m:oMath>
      </m:oMathPara>
    </w:p>
    <w:p w14:paraId="61BE24B8" w14:textId="77777777" w:rsidR="004913FA" w:rsidRDefault="004913FA" w:rsidP="004913FA">
      <w:pPr>
        <w:rPr>
          <w:rFonts w:eastAsiaTheme="minorEastAsia"/>
        </w:rPr>
      </w:pPr>
    </w:p>
    <w:p w14:paraId="569388B3" w14:textId="77777777" w:rsidR="004913FA" w:rsidRPr="004913FA" w:rsidRDefault="004913FA" w:rsidP="004913FA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GM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74F01D68" w14:textId="77777777" w:rsidR="004913FA" w:rsidRDefault="004913FA" w:rsidP="004913FA">
      <w:pPr>
        <w:rPr>
          <w:rFonts w:eastAsiaTheme="minorEastAsia"/>
        </w:rPr>
      </w:pPr>
    </w:p>
    <w:p w14:paraId="3AA50B94" w14:textId="77777777" w:rsidR="004913FA" w:rsidRPr="004913FA" w:rsidRDefault="004913FA" w:rsidP="004913FA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0EE94E3E" w14:textId="77777777" w:rsidR="004913FA" w:rsidRPr="00C900EB" w:rsidRDefault="004913FA" w:rsidP="00EA0E11"/>
    <w:p w14:paraId="3472DD76" w14:textId="4FC51370" w:rsidR="00CF2CFD" w:rsidRDefault="00CF2CFD" w:rsidP="00EA0E11"/>
    <w:p w14:paraId="52BB122C" w14:textId="77777777" w:rsidR="00492936" w:rsidRDefault="00492936" w:rsidP="00EA0E11"/>
    <w:p w14:paraId="5272C7BB" w14:textId="07F4DBB0" w:rsidR="00492936" w:rsidRDefault="009A4B8C" w:rsidP="00EA0E11">
      <w:r>
        <w:t>SHM:</w:t>
      </w:r>
    </w:p>
    <w:p w14:paraId="579CA57C" w14:textId="2F8568E1" w:rsidR="009A4B8C" w:rsidRDefault="009A4B8C" w:rsidP="00EA0E11"/>
    <w:p w14:paraId="47B60FFC" w14:textId="77777777" w:rsidR="009A4B8C" w:rsidRPr="009A4B8C" w:rsidRDefault="009A4B8C" w:rsidP="009A4B8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e>
          </m:rad>
        </m:oMath>
      </m:oMathPara>
    </w:p>
    <w:p w14:paraId="2E900B5E" w14:textId="77777777" w:rsidR="009A4B8C" w:rsidRDefault="009A4B8C" w:rsidP="009A4B8C"/>
    <w:p w14:paraId="6710E04D" w14:textId="77777777" w:rsidR="009A4B8C" w:rsidRPr="009A4B8C" w:rsidRDefault="009A4B8C" w:rsidP="009A4B8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</m:e>
          </m:rad>
        </m:oMath>
      </m:oMathPara>
    </w:p>
    <w:p w14:paraId="0D79CAEF" w14:textId="77777777" w:rsidR="009A4B8C" w:rsidRDefault="009A4B8C" w:rsidP="009A4B8C">
      <w:pPr>
        <w:rPr>
          <w:rFonts w:eastAsiaTheme="minorEastAsia"/>
        </w:rPr>
      </w:pPr>
    </w:p>
    <w:p w14:paraId="146AE7F4" w14:textId="77777777" w:rsidR="009A4B8C" w:rsidRPr="001B277F" w:rsidRDefault="009A4B8C" w:rsidP="009A4B8C">
      <w:pPr>
        <w:pStyle w:val="Body"/>
        <w:spacing w:line="288" w:lineRule="auto"/>
        <w:rPr>
          <w:rFonts w:ascii="Times New Roman" w:eastAsia="Helvetica" w:hAnsi="Times New Roman" w:cs="Times New Roman"/>
          <w:i/>
          <w:sz w:val="24"/>
          <w:szCs w:val="24"/>
        </w:rPr>
      </w:pPr>
      <w:r w:rsidRPr="001B277F">
        <w:rPr>
          <w:rFonts w:ascii="Times New Roman" w:hAnsi="Times New Roman" w:cs="Times New Roman"/>
          <w:i/>
          <w:sz w:val="24"/>
          <w:szCs w:val="24"/>
        </w:rPr>
        <w:t>a = -ω</w:t>
      </w:r>
      <w:r w:rsidRPr="001B277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B277F">
        <w:rPr>
          <w:rFonts w:ascii="Times New Roman" w:hAnsi="Times New Roman" w:cs="Times New Roman"/>
          <w:i/>
          <w:sz w:val="24"/>
          <w:szCs w:val="24"/>
        </w:rPr>
        <w:t>A cos(ωt)</w:t>
      </w:r>
    </w:p>
    <w:p w14:paraId="645126CC" w14:textId="77777777" w:rsidR="009A4B8C" w:rsidRDefault="009A4B8C" w:rsidP="009A4B8C">
      <w:pPr>
        <w:rPr>
          <w:rFonts w:eastAsiaTheme="minorEastAsia"/>
        </w:rPr>
      </w:pPr>
    </w:p>
    <w:p w14:paraId="184A51EE" w14:textId="77777777" w:rsidR="009A4B8C" w:rsidRPr="001B277F" w:rsidRDefault="009A4B8C" w:rsidP="009A4B8C">
      <w:pPr>
        <w:pStyle w:val="Body"/>
        <w:spacing w:line="288" w:lineRule="auto"/>
        <w:rPr>
          <w:rFonts w:ascii="Times New Roman" w:eastAsia="Helvetic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 xml:space="preserve">max </m:t>
            </m:r>
          </m:sub>
        </m:sSub>
      </m:oMath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1B277F">
        <w:rPr>
          <w:rFonts w:ascii="Times New Roman" w:hAnsi="Times New Roman" w:cs="Times New Roman"/>
          <w:i/>
          <w:sz w:val="24"/>
          <w:szCs w:val="24"/>
        </w:rPr>
        <w:t>ω</w:t>
      </w:r>
      <w:r w:rsidRPr="001B277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A</w:t>
      </w:r>
    </w:p>
    <w:p w14:paraId="7635C790" w14:textId="77777777" w:rsidR="009A4B8C" w:rsidRDefault="009A4B8C" w:rsidP="009A4B8C">
      <w:pPr>
        <w:rPr>
          <w:rFonts w:eastAsiaTheme="minorEastAsia"/>
        </w:rPr>
      </w:pPr>
    </w:p>
    <w:p w14:paraId="0835D0AF" w14:textId="77777777" w:rsidR="009A4B8C" w:rsidRPr="009A4B8C" w:rsidRDefault="009A4B8C" w:rsidP="009A4B8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T=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</w:rPr>
                <m:t>ω</m:t>
              </m:r>
            </m:den>
          </m:f>
        </m:oMath>
      </m:oMathPara>
    </w:p>
    <w:p w14:paraId="1393764F" w14:textId="77777777" w:rsidR="009A4B8C" w:rsidRPr="00CF2CFD" w:rsidRDefault="009A4B8C" w:rsidP="009A4B8C">
      <w:pPr>
        <w:rPr>
          <w:rFonts w:eastAsiaTheme="minorEastAsia"/>
        </w:rPr>
      </w:pPr>
    </w:p>
    <w:p w14:paraId="1B2E7909" w14:textId="77777777" w:rsidR="009A4B8C" w:rsidRPr="000C5101" w:rsidRDefault="009A4B8C" w:rsidP="009A4B8C">
      <w:pPr>
        <w:rPr>
          <w:rFonts w:eastAsiaTheme="minorEastAsia"/>
        </w:rPr>
      </w:pPr>
    </w:p>
    <w:p w14:paraId="60E61AEB" w14:textId="77777777" w:rsidR="009A4B8C" w:rsidRPr="009A4B8C" w:rsidRDefault="009A4B8C" w:rsidP="009A4B8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ω</m:t>
          </m:r>
          <m:r>
            <w:rPr>
              <w:rFonts w:ascii="Cambria Math" w:hAnsi="Cambria Math"/>
            </w:rPr>
            <m:t>=2πf</m:t>
          </m:r>
        </m:oMath>
      </m:oMathPara>
    </w:p>
    <w:p w14:paraId="2C15499E" w14:textId="77777777" w:rsidR="009A4B8C" w:rsidRDefault="009A4B8C" w:rsidP="00EA0E11"/>
    <w:p w14:paraId="7BFE8169" w14:textId="77777777" w:rsidR="00492936" w:rsidRDefault="00492936" w:rsidP="00EA0E11"/>
    <w:p w14:paraId="568781F5" w14:textId="6DB785DD" w:rsidR="00C900EB" w:rsidRDefault="00C900EB" w:rsidP="00EA0E11">
      <w:r>
        <w:t>Electric Fields and capacitors</w:t>
      </w:r>
    </w:p>
    <w:p w14:paraId="2E18FD21" w14:textId="77777777" w:rsidR="00492936" w:rsidRDefault="00492936" w:rsidP="00492936">
      <w:pPr>
        <w:rPr>
          <w:rFonts w:eastAsiaTheme="minorEastAsia"/>
        </w:rPr>
      </w:pPr>
    </w:p>
    <w:p w14:paraId="0FB39762" w14:textId="77777777" w:rsidR="00492936" w:rsidRPr="00492936" w:rsidRDefault="00492936" w:rsidP="0049293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</m:t>
          </m:r>
          <m:r>
            <w:rPr>
              <w:rFonts w:ascii="Cambria Math" w:eastAsiaTheme="minorEastAsia" w:hAnsi="Cambria Math"/>
            </w:rPr>
            <m:t>∝</m:t>
          </m:r>
          <m:r>
            <w:rPr>
              <w:rFonts w:ascii="Cambria Math" w:hAnsi="Cambria Math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 xml:space="preserve"> around positive charge</m:t>
          </m:r>
        </m:oMath>
      </m:oMathPara>
    </w:p>
    <w:p w14:paraId="77C34D82" w14:textId="77777777" w:rsidR="00492936" w:rsidRDefault="00492936" w:rsidP="00492936"/>
    <w:p w14:paraId="1A817C4D" w14:textId="77777777" w:rsidR="00492936" w:rsidRPr="00492936" w:rsidRDefault="00492936" w:rsidP="0049293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</m:t>
          </m:r>
          <m:r>
            <w:rPr>
              <w:rFonts w:ascii="Cambria Math" w:eastAsiaTheme="minorEastAsia" w:hAnsi="Cambria Math"/>
            </w:rPr>
            <m:t>∝</m:t>
          </m:r>
          <m:r>
            <w:rPr>
              <w:rFonts w:ascii="Cambria Math" w:hAnsi="Cambria Math"/>
            </w:rPr>
            <m:t xml:space="preserve"> 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 xml:space="preserve"> around negative charge</m:t>
          </m:r>
        </m:oMath>
      </m:oMathPara>
    </w:p>
    <w:p w14:paraId="34975EB4" w14:textId="77777777" w:rsidR="00492936" w:rsidRDefault="00492936" w:rsidP="00EA0E11"/>
    <w:p w14:paraId="5907B259" w14:textId="77777777" w:rsidR="00C900EB" w:rsidRDefault="00C900EB" w:rsidP="00EA0E11"/>
    <w:p w14:paraId="19717A11" w14:textId="6D6B9C3F" w:rsidR="00423148" w:rsidRPr="00C900EB" w:rsidRDefault="00423148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</m:oMath>
      </m:oMathPara>
    </w:p>
    <w:p w14:paraId="1B7ACB82" w14:textId="0FF1A1AB" w:rsidR="002C406A" w:rsidRDefault="002C406A" w:rsidP="00EA0E11">
      <w:pPr>
        <w:rPr>
          <w:rFonts w:eastAsiaTheme="minorEastAsia"/>
        </w:rPr>
      </w:pPr>
    </w:p>
    <w:p w14:paraId="35096306" w14:textId="76AA31F4" w:rsidR="003B02D6" w:rsidRPr="00C900EB" w:rsidRDefault="003B02D6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p w14:paraId="564BCD22" w14:textId="3B95CB5D" w:rsidR="003B02D6" w:rsidRPr="00CF2CFD" w:rsidRDefault="003B02D6" w:rsidP="00EA0E11">
      <w:pPr>
        <w:rPr>
          <w:rFonts w:eastAsiaTheme="minorEastAsia"/>
        </w:rPr>
      </w:pPr>
    </w:p>
    <w:p w14:paraId="5C1F1A92" w14:textId="3F0C5802" w:rsidR="00423148" w:rsidRPr="00C900EB" w:rsidRDefault="002C406A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031AE1E2" w14:textId="77777777" w:rsidR="002C406A" w:rsidRDefault="002C406A" w:rsidP="00EA0E11"/>
    <w:p w14:paraId="3821A7A0" w14:textId="289DEDB2" w:rsidR="003B02D6" w:rsidRPr="00C900EB" w:rsidRDefault="002C406A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73D4ED4E" w14:textId="4AA0ADF7" w:rsidR="003B02D6" w:rsidRDefault="003B02D6" w:rsidP="00EA0E11">
      <w:pPr>
        <w:rPr>
          <w:rFonts w:eastAsiaTheme="minorEastAsia"/>
        </w:rPr>
      </w:pPr>
    </w:p>
    <w:p w14:paraId="113EB47A" w14:textId="204A63BC" w:rsidR="003B02D6" w:rsidRPr="00C900EB" w:rsidRDefault="003B02D6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22708408" w14:textId="77777777" w:rsidR="002C406A" w:rsidRDefault="002C406A" w:rsidP="00EA0E11"/>
    <w:p w14:paraId="3AE9E66E" w14:textId="6FA8687A" w:rsidR="00CB18D9" w:rsidRPr="00C900EB" w:rsidRDefault="00CB18D9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V=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2ABCF061" w14:textId="2D5E8DFC" w:rsidR="003B02D6" w:rsidRDefault="003B02D6" w:rsidP="00EA0E11">
      <w:pPr>
        <w:rPr>
          <w:rFonts w:eastAsiaTheme="minorEastAsia"/>
        </w:rPr>
      </w:pPr>
    </w:p>
    <w:p w14:paraId="1F79C0BC" w14:textId="1CE3AB04" w:rsidR="003B02D6" w:rsidRDefault="003B02D6" w:rsidP="00EA0E11">
      <w:pPr>
        <w:rPr>
          <w:rFonts w:eastAsiaTheme="minorEastAsia"/>
        </w:rPr>
      </w:pPr>
    </w:p>
    <w:p w14:paraId="3F8E772C" w14:textId="02E8A962" w:rsidR="00C900EB" w:rsidRPr="00C900EB" w:rsidRDefault="003B02D6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W=Q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V</m:t>
          </m:r>
        </m:oMath>
      </m:oMathPara>
    </w:p>
    <w:p w14:paraId="32B6BE7D" w14:textId="77777777" w:rsidR="00C900EB" w:rsidRPr="00C900EB" w:rsidRDefault="00C900EB" w:rsidP="00EA0E11">
      <w:pPr>
        <w:rPr>
          <w:rFonts w:eastAsiaTheme="minorEastAsia"/>
        </w:rPr>
      </w:pPr>
    </w:p>
    <w:p w14:paraId="19D8EBA4" w14:textId="56F63CFC" w:rsidR="003B02D6" w:rsidRPr="00C900EB" w:rsidRDefault="003B02D6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5E7C99BE" w14:textId="77777777" w:rsidR="00C900EB" w:rsidRDefault="00C900EB" w:rsidP="00EA0E11">
      <w:pPr>
        <w:rPr>
          <w:rFonts w:eastAsiaTheme="minorEastAsia"/>
        </w:rPr>
      </w:pPr>
    </w:p>
    <w:p w14:paraId="07E39189" w14:textId="6C93003A" w:rsidR="000D7D72" w:rsidRPr="00C900EB" w:rsidRDefault="000D7D72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45BEC06A" w14:textId="41E881D1" w:rsidR="000D7D72" w:rsidRDefault="000D7D72" w:rsidP="00EA0E11">
      <w:pPr>
        <w:rPr>
          <w:rFonts w:eastAsiaTheme="minorEastAsia"/>
        </w:rPr>
      </w:pPr>
    </w:p>
    <w:p w14:paraId="2EA715C6" w14:textId="153414AF" w:rsidR="000D7D72" w:rsidRPr="00C900EB" w:rsidRDefault="000D7D72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∆V</m:t>
              </m:r>
            </m:num>
            <m:den>
              <m:r>
                <w:rPr>
                  <w:rFonts w:ascii="Cambria Math" w:hAnsi="Cambria Math"/>
                </w:rPr>
                <m:t>∆r</m:t>
              </m:r>
            </m:den>
          </m:f>
        </m:oMath>
      </m:oMathPara>
    </w:p>
    <w:p w14:paraId="0FC90A91" w14:textId="77777777" w:rsidR="000D7D72" w:rsidRPr="00CF2CFD" w:rsidRDefault="000D7D72" w:rsidP="00EA0E11">
      <w:pPr>
        <w:rPr>
          <w:rFonts w:eastAsiaTheme="minorEastAsia"/>
        </w:rPr>
      </w:pPr>
    </w:p>
    <w:p w14:paraId="3929F641" w14:textId="77777777" w:rsidR="003B02D6" w:rsidRPr="00CC3AF6" w:rsidRDefault="003B02D6" w:rsidP="00EA0E11">
      <w:pPr>
        <w:rPr>
          <w:rFonts w:eastAsiaTheme="minorEastAsia"/>
        </w:rPr>
      </w:pPr>
    </w:p>
    <w:p w14:paraId="4B948817" w14:textId="5868A867" w:rsidR="000D7D72" w:rsidRPr="00C900EB" w:rsidRDefault="00EE2CD8" w:rsidP="00EA0E1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6A031540" w14:textId="1C35B6BF" w:rsidR="00CC3AF6" w:rsidRDefault="00CC3AF6" w:rsidP="00EA0E11">
      <w:pPr>
        <w:rPr>
          <w:rFonts w:eastAsiaTheme="minorEastAsia"/>
        </w:rPr>
      </w:pPr>
    </w:p>
    <w:p w14:paraId="53B06F70" w14:textId="32B0026A" w:rsidR="000D7D72" w:rsidRDefault="000D7D72" w:rsidP="00EA0E11">
      <w:pPr>
        <w:rPr>
          <w:rFonts w:eastAsiaTheme="minorEastAsia"/>
        </w:rPr>
      </w:pPr>
    </w:p>
    <w:p w14:paraId="25597779" w14:textId="77777777" w:rsidR="000D7D72" w:rsidRPr="00CF2CFD" w:rsidRDefault="000D7D72" w:rsidP="00EA0E11">
      <w:pPr>
        <w:rPr>
          <w:rFonts w:eastAsiaTheme="minorEastAsia"/>
        </w:rPr>
      </w:pPr>
    </w:p>
    <w:p w14:paraId="3D4C2F6F" w14:textId="4CEC9073" w:rsidR="00CC3AF6" w:rsidRPr="00C900EB" w:rsidRDefault="00CC3AF6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</m:oMath>
      </m:oMathPara>
    </w:p>
    <w:p w14:paraId="1D623D21" w14:textId="77777777" w:rsidR="00204D3D" w:rsidRDefault="00204D3D" w:rsidP="00EA0E11">
      <w:pPr>
        <w:rPr>
          <w:rFonts w:eastAsiaTheme="minorEastAsia"/>
        </w:rPr>
      </w:pPr>
    </w:p>
    <w:p w14:paraId="2C8F2D20" w14:textId="16285FAC" w:rsidR="00204D3D" w:rsidRPr="00C900EB" w:rsidRDefault="00204D3D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p w14:paraId="5CCFD79B" w14:textId="77777777" w:rsidR="00204D3D" w:rsidRPr="00CC3AF6" w:rsidRDefault="00204D3D" w:rsidP="00EA0E11">
      <w:pPr>
        <w:rPr>
          <w:rFonts w:eastAsiaTheme="minorEastAsia"/>
        </w:rPr>
      </w:pPr>
    </w:p>
    <w:p w14:paraId="13531DEE" w14:textId="77777777" w:rsidR="00CC3AF6" w:rsidRDefault="00CC3AF6" w:rsidP="00EA0E11">
      <w:pPr>
        <w:rPr>
          <w:rFonts w:eastAsiaTheme="minorEastAsia"/>
        </w:rPr>
      </w:pPr>
    </w:p>
    <w:p w14:paraId="28CAA5E1" w14:textId="0A8D9C36" w:rsidR="00546D30" w:rsidRPr="00C900EB" w:rsidRDefault="00EE2CD8" w:rsidP="00EA0E1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14:paraId="4E6A6568" w14:textId="77777777" w:rsidR="00546D30" w:rsidRDefault="00546D30" w:rsidP="00EA0E11">
      <w:pPr>
        <w:rPr>
          <w:rFonts w:eastAsiaTheme="minorEastAsia"/>
        </w:rPr>
      </w:pPr>
    </w:p>
    <w:p w14:paraId="62C132E7" w14:textId="77777777" w:rsidR="00546D30" w:rsidRDefault="00546D30" w:rsidP="00EA0E11">
      <w:pPr>
        <w:rPr>
          <w:rFonts w:eastAsiaTheme="minorEastAsia"/>
        </w:rPr>
      </w:pPr>
    </w:p>
    <w:p w14:paraId="580716A8" w14:textId="78D3E84A" w:rsidR="00CC3AF6" w:rsidRPr="00C900EB" w:rsidRDefault="004F0C32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QV=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</m:oMath>
      </m:oMathPara>
    </w:p>
    <w:p w14:paraId="7483600E" w14:textId="77777777" w:rsidR="004F0C32" w:rsidRPr="004F0C32" w:rsidRDefault="004F0C32" w:rsidP="00EA0E11">
      <w:pPr>
        <w:rPr>
          <w:rFonts w:eastAsiaTheme="minorEastAsia"/>
        </w:rPr>
      </w:pPr>
    </w:p>
    <w:p w14:paraId="7D07D58E" w14:textId="30989F80" w:rsidR="004F0C32" w:rsidRDefault="004F0C32" w:rsidP="00EA0E11">
      <w:pPr>
        <w:rPr>
          <w:rFonts w:eastAsiaTheme="minorEastAsia"/>
        </w:rPr>
      </w:pPr>
    </w:p>
    <w:p w14:paraId="6A2BAF2A" w14:textId="28EBCAE8" w:rsidR="004F0C32" w:rsidRPr="00C900EB" w:rsidRDefault="004F0C32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QV</m:t>
          </m:r>
        </m:oMath>
      </m:oMathPara>
    </w:p>
    <w:p w14:paraId="0ADC12C3" w14:textId="77777777" w:rsidR="00CC3AF6" w:rsidRDefault="00CC3AF6" w:rsidP="00EA0E11">
      <w:pPr>
        <w:rPr>
          <w:rFonts w:eastAsiaTheme="minorEastAsia"/>
        </w:rPr>
      </w:pPr>
    </w:p>
    <w:p w14:paraId="37C87950" w14:textId="02521AFA" w:rsidR="00CC3AF6" w:rsidRPr="00C900EB" w:rsidRDefault="004F0C32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802CB19" w14:textId="77777777" w:rsidR="00CC3AF6" w:rsidRDefault="00CC3AF6" w:rsidP="00EA0E11">
      <w:pPr>
        <w:rPr>
          <w:rFonts w:eastAsiaTheme="minorEastAsia"/>
        </w:rPr>
      </w:pPr>
    </w:p>
    <w:p w14:paraId="66592496" w14:textId="6D51BCF5" w:rsidR="00CC3AF6" w:rsidRPr="00C900EB" w:rsidRDefault="004F0C32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</m:oMath>
      </m:oMathPara>
    </w:p>
    <w:p w14:paraId="5E365B4B" w14:textId="77777777" w:rsidR="00CC3AF6" w:rsidRDefault="00CC3AF6" w:rsidP="00EA0E11">
      <w:pPr>
        <w:rPr>
          <w:rFonts w:eastAsiaTheme="minorEastAsia"/>
        </w:rPr>
      </w:pPr>
    </w:p>
    <w:p w14:paraId="1BE3BF7E" w14:textId="5A0CBE4F" w:rsidR="00EC378F" w:rsidRDefault="00097760" w:rsidP="00EA0E11">
      <w:p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Q=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RC</m:t>
                </m:r>
              </m:den>
            </m:f>
          </m:sup>
        </m:sSup>
      </m:oMath>
      <w:r w:rsidR="00EC378F">
        <w:rPr>
          <w:rFonts w:eastAsiaTheme="minorEastAsia"/>
        </w:rPr>
        <w:t xml:space="preserve"> </w:t>
      </w:r>
      <w:r w:rsidR="00EC378F">
        <w:rPr>
          <w:rFonts w:eastAsiaTheme="minorEastAsia"/>
        </w:rPr>
        <w:tab/>
      </w:r>
      <m:oMath>
        <m:r>
          <w:rPr>
            <w:rFonts w:ascii="Cambria Math" w:hAnsi="Cambria Math"/>
          </w:rPr>
          <m:t>lnQ=ln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RC</m:t>
            </m:r>
          </m:den>
        </m:f>
      </m:oMath>
    </w:p>
    <w:p w14:paraId="35EDD350" w14:textId="7FD06C24" w:rsidR="00665825" w:rsidRDefault="00665825" w:rsidP="00EA0E11">
      <w:pPr>
        <w:rPr>
          <w:rFonts w:eastAsiaTheme="minorEastAsia"/>
        </w:rPr>
      </w:pPr>
    </w:p>
    <w:p w14:paraId="79D1973D" w14:textId="78A3EA3B" w:rsidR="00665825" w:rsidRDefault="00665825" w:rsidP="00EA0E11">
      <w:pPr>
        <w:rPr>
          <w:rFonts w:eastAsiaTheme="minorEastAsia"/>
        </w:rPr>
      </w:pPr>
    </w:p>
    <w:p w14:paraId="435DC900" w14:textId="2DA001D0" w:rsidR="00665825" w:rsidRPr="00C900EB" w:rsidRDefault="00665825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RC</m:t>
                  </m:r>
                </m:den>
              </m:f>
            </m:sup>
          </m:sSup>
        </m:oMath>
      </m:oMathPara>
    </w:p>
    <w:p w14:paraId="75DEE0CE" w14:textId="1176E9EF" w:rsidR="00665825" w:rsidRPr="00C900EB" w:rsidRDefault="00665825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RC</m:t>
                  </m:r>
                </m:den>
              </m:f>
            </m:sup>
          </m:sSup>
        </m:oMath>
      </m:oMathPara>
    </w:p>
    <w:p w14:paraId="3495D308" w14:textId="4648AA21" w:rsidR="00665825" w:rsidRPr="00C900EB" w:rsidRDefault="00665825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RC</m:t>
                  </m:r>
                </m:den>
              </m:f>
            </m:sup>
          </m:sSup>
        </m:oMath>
      </m:oMathPara>
    </w:p>
    <w:p w14:paraId="6CB38F06" w14:textId="3F82CD9E" w:rsidR="00665825" w:rsidRDefault="00665825" w:rsidP="00EA0E11">
      <w:pPr>
        <w:rPr>
          <w:rFonts w:eastAsiaTheme="minorEastAsia"/>
        </w:rPr>
      </w:pPr>
    </w:p>
    <w:p w14:paraId="18170ABB" w14:textId="470363BA" w:rsidR="00665825" w:rsidRDefault="00665825" w:rsidP="00EA0E11">
      <w:pPr>
        <w:rPr>
          <w:rFonts w:eastAsiaTheme="minorEastAsia"/>
        </w:rPr>
      </w:pPr>
    </w:p>
    <w:p w14:paraId="6815AE76" w14:textId="05678D5E" w:rsidR="00665825" w:rsidRPr="00C900EB" w:rsidRDefault="00665825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(1-e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RC</m:t>
                  </m:r>
                </m:den>
              </m:f>
            </m:sup>
          </m:sSup>
          <m:r>
            <w:rPr>
              <w:rFonts w:ascii="Cambria Math" w:hAnsi="Cambria Math"/>
            </w:rPr>
            <m:t>)</m:t>
          </m:r>
        </m:oMath>
      </m:oMathPara>
    </w:p>
    <w:p w14:paraId="0A49D329" w14:textId="318A0A04" w:rsidR="00665825" w:rsidRPr="004C7ABE" w:rsidRDefault="00665825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(1-e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</w:rPr>
                    <m:t>RC</m:t>
                  </m:r>
                </m:den>
              </m:f>
            </m:sup>
          </m:sSup>
          <m:r>
            <w:rPr>
              <w:rFonts w:ascii="Cambria Math" w:hAnsi="Cambria Math"/>
            </w:rPr>
            <m:t>)</m:t>
          </m:r>
        </m:oMath>
      </m:oMathPara>
    </w:p>
    <w:p w14:paraId="49522E2B" w14:textId="70C214A4" w:rsidR="00665825" w:rsidRDefault="00665825" w:rsidP="00EA0E11">
      <w:pPr>
        <w:rPr>
          <w:rFonts w:eastAsiaTheme="minorEastAsia"/>
        </w:rPr>
      </w:pPr>
    </w:p>
    <w:p w14:paraId="609EBC6E" w14:textId="44AFB4AF" w:rsidR="00665825" w:rsidRDefault="00665825" w:rsidP="00EA0E11">
      <w:pPr>
        <w:rPr>
          <w:rFonts w:eastAsiaTheme="minorEastAsia"/>
        </w:rPr>
      </w:pPr>
    </w:p>
    <w:p w14:paraId="34722C47" w14:textId="1DC189AF" w:rsidR="00665825" w:rsidRPr="009A4B8C" w:rsidRDefault="00665825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τ</m:t>
          </m:r>
          <m:r>
            <w:rPr>
              <w:rFonts w:ascii="Cambria Math" w:hAnsi="Cambria Math"/>
            </w:rPr>
            <m:t>= RC</m:t>
          </m:r>
        </m:oMath>
      </m:oMathPara>
    </w:p>
    <w:p w14:paraId="24CBB679" w14:textId="362406C4" w:rsidR="009A4B8C" w:rsidRDefault="009A4B8C" w:rsidP="00EA0E11">
      <w:pPr>
        <w:rPr>
          <w:rFonts w:eastAsiaTheme="minorEastAsia"/>
        </w:rPr>
      </w:pPr>
    </w:p>
    <w:p w14:paraId="0618C286" w14:textId="77777777" w:rsidR="009A4B8C" w:rsidRPr="009A4B8C" w:rsidRDefault="009A4B8C" w:rsidP="009A4B8C">
      <w:pPr>
        <w:rPr>
          <w:rFonts w:eastAsiaTheme="minorEastAsia"/>
        </w:rPr>
      </w:pPr>
    </w:p>
    <w:p w14:paraId="22B4A5F0" w14:textId="1CB82EC4" w:rsidR="009A4B8C" w:rsidRDefault="009A4B8C" w:rsidP="009A4B8C">
      <w:pPr>
        <w:rPr>
          <w:rFonts w:eastAsiaTheme="minorEastAsia"/>
        </w:rPr>
      </w:pPr>
      <w:r>
        <w:rPr>
          <w:rFonts w:eastAsiaTheme="minorEastAsia"/>
        </w:rPr>
        <w:t>Magnetic Fields:</w:t>
      </w:r>
    </w:p>
    <w:p w14:paraId="60E6DC02" w14:textId="77777777" w:rsidR="009A4B8C" w:rsidRPr="009A4B8C" w:rsidRDefault="009A4B8C" w:rsidP="009A4B8C">
      <w:pPr>
        <w:rPr>
          <w:rFonts w:eastAsiaTheme="minorEastAsia"/>
        </w:rPr>
      </w:pPr>
    </w:p>
    <w:p w14:paraId="508F59D1" w14:textId="3F900CFF" w:rsidR="009A4B8C" w:rsidRPr="009A4B8C" w:rsidRDefault="009A4B8C" w:rsidP="009A4B8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BQ</m:t>
              </m:r>
            </m:den>
          </m:f>
        </m:oMath>
      </m:oMathPara>
    </w:p>
    <w:p w14:paraId="5E5748CD" w14:textId="218B7CBD" w:rsidR="009A4B8C" w:rsidRDefault="009A4B8C" w:rsidP="009A4B8C">
      <w:pPr>
        <w:rPr>
          <w:rFonts w:eastAsiaTheme="minorEastAsia"/>
        </w:rPr>
      </w:pPr>
    </w:p>
    <w:p w14:paraId="5590D463" w14:textId="6F26A3EF" w:rsidR="009A4B8C" w:rsidRPr="009A4B8C" w:rsidRDefault="009A4B8C" w:rsidP="009A4B8C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>=BQv</m:t>
          </m:r>
        </m:oMath>
      </m:oMathPara>
    </w:p>
    <w:p w14:paraId="386BFB11" w14:textId="77777777" w:rsidR="009A4B8C" w:rsidRPr="009A4B8C" w:rsidRDefault="009A4B8C" w:rsidP="009A4B8C">
      <w:pPr>
        <w:rPr>
          <w:rFonts w:eastAsiaTheme="minorEastAsia"/>
        </w:rPr>
      </w:pPr>
    </w:p>
    <w:p w14:paraId="576BD7A3" w14:textId="16D26DC1" w:rsidR="009A4B8C" w:rsidRPr="009A4B8C" w:rsidRDefault="009A4B8C" w:rsidP="009A4B8C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>=B</m:t>
          </m:r>
          <m:r>
            <w:rPr>
              <w:rFonts w:ascii="Cambria Math" w:hAnsi="Cambria Math"/>
            </w:rPr>
            <m:t>Il</m:t>
          </m:r>
        </m:oMath>
      </m:oMathPara>
    </w:p>
    <w:p w14:paraId="5F3C65B9" w14:textId="77777777" w:rsidR="009A4B8C" w:rsidRPr="00A27C11" w:rsidRDefault="009A4B8C" w:rsidP="009A4B8C">
      <w:pPr>
        <w:rPr>
          <w:rFonts w:eastAsiaTheme="minorEastAsia"/>
        </w:rPr>
      </w:pPr>
    </w:p>
    <w:p w14:paraId="2B175E6C" w14:textId="77777777" w:rsidR="009A4B8C" w:rsidRPr="009A4B8C" w:rsidRDefault="009A4B8C" w:rsidP="009A4B8C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mv</m:t>
              </m:r>
            </m:num>
            <m:den>
              <m:r>
                <w:rPr>
                  <w:rFonts w:ascii="Cambria Math" w:hAnsi="Cambria Math"/>
                </w:rPr>
                <m:t>BQ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14:paraId="7A1B6FCE" w14:textId="6A4E7C70" w:rsidR="009A4B8C" w:rsidRDefault="009A4B8C" w:rsidP="009A4B8C">
      <w:pPr>
        <w:rPr>
          <w:rFonts w:eastAsiaTheme="minorEastAsia"/>
        </w:rPr>
      </w:pPr>
    </w:p>
    <w:p w14:paraId="099D3736" w14:textId="77777777" w:rsidR="009A4B8C" w:rsidRPr="009A4B8C" w:rsidRDefault="009A4B8C" w:rsidP="009A4B8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t=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i/>
                </w:rPr>
                <w:sym w:font="Symbol" w:char="F070"/>
              </m:r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</m:oMath>
      </m:oMathPara>
    </w:p>
    <w:p w14:paraId="361BAA0B" w14:textId="77777777" w:rsidR="009A4B8C" w:rsidRPr="004D7C0B" w:rsidRDefault="009A4B8C" w:rsidP="009A4B8C">
      <w:pPr>
        <w:rPr>
          <w:rFonts w:eastAsiaTheme="minorEastAsia"/>
        </w:rPr>
      </w:pPr>
    </w:p>
    <w:p w14:paraId="1F2459A2" w14:textId="77777777" w:rsidR="009A4B8C" w:rsidRPr="004D7C0B" w:rsidRDefault="009A4B8C" w:rsidP="00EA0E11">
      <w:pPr>
        <w:rPr>
          <w:rFonts w:eastAsiaTheme="minorEastAsia"/>
        </w:rPr>
      </w:pPr>
    </w:p>
    <w:p w14:paraId="7AC96DA7" w14:textId="1C808952" w:rsidR="004D7C0B" w:rsidRDefault="004D7C0B" w:rsidP="00EA0E11">
      <w:pPr>
        <w:rPr>
          <w:rFonts w:eastAsiaTheme="minorEastAsia"/>
        </w:rPr>
      </w:pPr>
    </w:p>
    <w:p w14:paraId="0A20C6C4" w14:textId="0FB2461C" w:rsidR="004D7C0B" w:rsidRDefault="004D7C0B" w:rsidP="00EA0E11">
      <w:pPr>
        <w:rPr>
          <w:rFonts w:eastAsiaTheme="minorEastAsia"/>
        </w:rPr>
      </w:pPr>
      <w:r>
        <w:rPr>
          <w:rFonts w:eastAsiaTheme="minorEastAsia"/>
        </w:rPr>
        <w:t>Gases</w:t>
      </w:r>
    </w:p>
    <w:p w14:paraId="4538664E" w14:textId="1FB998C7" w:rsidR="004D7C0B" w:rsidRDefault="004D7C0B" w:rsidP="00EA0E11">
      <w:pPr>
        <w:rPr>
          <w:rFonts w:eastAsiaTheme="minorEastAsia"/>
        </w:rPr>
      </w:pPr>
    </w:p>
    <w:p w14:paraId="20AC9055" w14:textId="788C0BB7" w:rsidR="004D7C0B" w:rsidRPr="00EC1FA0" w:rsidRDefault="004D7C0B" w:rsidP="004D7C0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Nm&lt;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&gt;</m:t>
          </m:r>
        </m:oMath>
      </m:oMathPara>
    </w:p>
    <w:p w14:paraId="393C7B86" w14:textId="77777777" w:rsidR="00EC1FA0" w:rsidRPr="00EC1FA0" w:rsidRDefault="00EC1FA0" w:rsidP="00EC1FA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pV=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Nm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rms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729DE1B" w14:textId="605B9D71" w:rsidR="004D7C0B" w:rsidRDefault="004D7C0B" w:rsidP="004D7C0B">
      <w:pPr>
        <w:rPr>
          <w:rFonts w:eastAsiaTheme="minorEastAsia"/>
        </w:rPr>
      </w:pPr>
    </w:p>
    <w:p w14:paraId="716F55DC" w14:textId="77777777" w:rsidR="00EC1FA0" w:rsidRPr="00EC1FA0" w:rsidRDefault="00EC1FA0" w:rsidP="00EC1FA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pV=nRT</m:t>
          </m:r>
        </m:oMath>
      </m:oMathPara>
    </w:p>
    <w:p w14:paraId="6B031CA8" w14:textId="77777777" w:rsidR="00EC1FA0" w:rsidRPr="002C406A" w:rsidRDefault="00EC1FA0" w:rsidP="004D7C0B">
      <w:pPr>
        <w:rPr>
          <w:rFonts w:eastAsiaTheme="minorEastAsia"/>
        </w:rPr>
      </w:pPr>
    </w:p>
    <w:p w14:paraId="3C3A6163" w14:textId="77777777" w:rsidR="004D7C0B" w:rsidRPr="004D7C0B" w:rsidRDefault="004D7C0B" w:rsidP="004D7C0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pV=NkT</m:t>
          </m:r>
        </m:oMath>
      </m:oMathPara>
    </w:p>
    <w:p w14:paraId="26B6F9EB" w14:textId="77777777" w:rsidR="004D7C0B" w:rsidRPr="002C406A" w:rsidRDefault="004D7C0B" w:rsidP="004D7C0B">
      <w:pPr>
        <w:rPr>
          <w:rFonts w:eastAsiaTheme="minorEastAsia"/>
        </w:rPr>
      </w:pPr>
    </w:p>
    <w:p w14:paraId="549E75E0" w14:textId="66DA323A" w:rsidR="004D7C0B" w:rsidRPr="00EC1FA0" w:rsidRDefault="004D7C0B" w:rsidP="004D7C0B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m&lt;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&gt;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kT</m:t>
          </m:r>
        </m:oMath>
      </m:oMathPara>
    </w:p>
    <w:p w14:paraId="5BC5BA14" w14:textId="77777777" w:rsidR="00EC1FA0" w:rsidRPr="00EC1FA0" w:rsidRDefault="00EC1FA0" w:rsidP="004D7C0B">
      <w:pPr>
        <w:rPr>
          <w:rFonts w:eastAsiaTheme="minorEastAsia"/>
        </w:rPr>
      </w:pPr>
    </w:p>
    <w:p w14:paraId="0BFF93EA" w14:textId="77777777" w:rsidR="00EC1FA0" w:rsidRPr="00EC1FA0" w:rsidRDefault="00EC1FA0" w:rsidP="00EC1FA0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rms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kT=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3RT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</m:oMath>
      </m:oMathPara>
    </w:p>
    <w:p w14:paraId="5859E6FE" w14:textId="77777777" w:rsidR="00EC1FA0" w:rsidRPr="004D7C0B" w:rsidRDefault="00EC1FA0" w:rsidP="004D7C0B">
      <w:pPr>
        <w:rPr>
          <w:rFonts w:eastAsiaTheme="minorEastAsia"/>
        </w:rPr>
      </w:pPr>
    </w:p>
    <w:p w14:paraId="2E26C6FC" w14:textId="77777777" w:rsidR="004D7C0B" w:rsidRPr="004C7ABE" w:rsidRDefault="004D7C0B" w:rsidP="00EA0E11">
      <w:pPr>
        <w:rPr>
          <w:rFonts w:eastAsiaTheme="minorEastAsia"/>
        </w:rPr>
      </w:pPr>
    </w:p>
    <w:p w14:paraId="4C03BD6F" w14:textId="77777777" w:rsidR="009A4B8C" w:rsidRPr="009A4B8C" w:rsidRDefault="009A4B8C" w:rsidP="009A4B8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=constant</m:t>
          </m:r>
        </m:oMath>
      </m:oMathPara>
    </w:p>
    <w:p w14:paraId="46873739" w14:textId="77777777" w:rsidR="009A4B8C" w:rsidRPr="00E91ECB" w:rsidRDefault="009A4B8C" w:rsidP="009A4B8C">
      <w:pPr>
        <w:rPr>
          <w:rFonts w:eastAsiaTheme="minorEastAsia"/>
        </w:rPr>
      </w:pPr>
    </w:p>
    <w:p w14:paraId="4C5E4EC3" w14:textId="77777777" w:rsidR="009A4B8C" w:rsidRDefault="009A4B8C" w:rsidP="009A4B8C">
      <w:pPr>
        <w:rPr>
          <w:rFonts w:eastAsiaTheme="minorEastAsia"/>
        </w:rPr>
      </w:pPr>
    </w:p>
    <w:p w14:paraId="59006C80" w14:textId="77777777" w:rsidR="009A4B8C" w:rsidRPr="009A4B8C" w:rsidRDefault="009A4B8C" w:rsidP="009A4B8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14:paraId="004F464B" w14:textId="77777777" w:rsidR="009A4B8C" w:rsidRDefault="009A4B8C" w:rsidP="009A4B8C"/>
    <w:p w14:paraId="23B3668E" w14:textId="5A082B26" w:rsidR="00665825" w:rsidRPr="009A4B8C" w:rsidRDefault="009A4B8C" w:rsidP="00EA0E1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14:paraId="594B4194" w14:textId="066C465F" w:rsidR="009A4B8C" w:rsidRDefault="009A4B8C" w:rsidP="009A4B8C">
      <w:pPr>
        <w:rPr>
          <w:rFonts w:eastAsiaTheme="minorEastAsia"/>
        </w:rPr>
      </w:pPr>
    </w:p>
    <w:p w14:paraId="371FAD86" w14:textId="77777777" w:rsidR="009A4B8C" w:rsidRPr="009A4B8C" w:rsidRDefault="009A4B8C" w:rsidP="009A4B8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 constant</m:t>
          </m:r>
        </m:oMath>
      </m:oMathPara>
    </w:p>
    <w:p w14:paraId="5CA9A0B2" w14:textId="705CE7ED" w:rsidR="009A4B8C" w:rsidRDefault="009A4B8C" w:rsidP="00EA0E11">
      <w:pPr>
        <w:rPr>
          <w:rFonts w:eastAsiaTheme="minorEastAsia"/>
        </w:rPr>
      </w:pPr>
    </w:p>
    <w:p w14:paraId="70FFBEAF" w14:textId="4B807764" w:rsidR="004913FA" w:rsidRDefault="004913FA" w:rsidP="004913FA">
      <w:pPr>
        <w:rPr>
          <w:rFonts w:eastAsiaTheme="minorEastAsia"/>
        </w:rPr>
      </w:pPr>
    </w:p>
    <w:p w14:paraId="535435BB" w14:textId="609E38BF" w:rsidR="004913FA" w:rsidRDefault="004913FA" w:rsidP="004913FA">
      <w:pPr>
        <w:rPr>
          <w:rFonts w:eastAsiaTheme="minorEastAsia"/>
        </w:rPr>
      </w:pPr>
    </w:p>
    <w:p w14:paraId="30F3F438" w14:textId="226A13DE" w:rsidR="004913FA" w:rsidRDefault="004913FA" w:rsidP="004913FA">
      <w:pPr>
        <w:rPr>
          <w:rFonts w:eastAsiaTheme="minorEastAsia"/>
        </w:rPr>
      </w:pPr>
      <w:r>
        <w:rPr>
          <w:rFonts w:eastAsiaTheme="minorEastAsia"/>
        </w:rPr>
        <w:t>Thermal Physics:</w:t>
      </w:r>
    </w:p>
    <w:p w14:paraId="5F2BF924" w14:textId="3501B079" w:rsidR="004913FA" w:rsidRDefault="004913FA" w:rsidP="004913FA">
      <w:pPr>
        <w:rPr>
          <w:rFonts w:eastAsiaTheme="minorEastAsia"/>
        </w:rPr>
      </w:pPr>
    </w:p>
    <w:p w14:paraId="38AD486A" w14:textId="77777777" w:rsidR="004913FA" w:rsidRPr="004913FA" w:rsidRDefault="004913FA" w:rsidP="004913F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Q=mc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θ</m:t>
          </m:r>
        </m:oMath>
      </m:oMathPara>
    </w:p>
    <w:p w14:paraId="6ABFEDDC" w14:textId="77777777" w:rsidR="004913FA" w:rsidRDefault="004913FA" w:rsidP="004913FA">
      <w:pPr>
        <w:rPr>
          <w:rFonts w:eastAsiaTheme="minorEastAsia"/>
        </w:rPr>
      </w:pPr>
    </w:p>
    <w:p w14:paraId="60150B94" w14:textId="77777777" w:rsidR="004913FA" w:rsidRPr="004913FA" w:rsidRDefault="004913FA" w:rsidP="004913F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Q=ml</m:t>
          </m:r>
        </m:oMath>
      </m:oMathPara>
    </w:p>
    <w:p w14:paraId="1CDBD5FF" w14:textId="77777777" w:rsidR="004913FA" w:rsidRPr="00A27C11" w:rsidRDefault="004913FA" w:rsidP="004913FA">
      <w:pPr>
        <w:rPr>
          <w:rFonts w:eastAsiaTheme="minorEastAsia"/>
        </w:rPr>
      </w:pPr>
    </w:p>
    <w:p w14:paraId="373A7598" w14:textId="77777777" w:rsidR="004913FA" w:rsidRDefault="004913FA" w:rsidP="00EA0E11">
      <w:pPr>
        <w:rPr>
          <w:rFonts w:eastAsiaTheme="minorEastAsia"/>
        </w:rPr>
      </w:pPr>
    </w:p>
    <w:p w14:paraId="450AC34A" w14:textId="77777777" w:rsidR="00665825" w:rsidRDefault="00665825" w:rsidP="00EA0E11">
      <w:pPr>
        <w:rPr>
          <w:rFonts w:eastAsiaTheme="minorEastAsia"/>
        </w:rPr>
      </w:pPr>
    </w:p>
    <w:p w14:paraId="2EEFF199" w14:textId="6A238583" w:rsidR="007428E7" w:rsidRDefault="00BB4EF8" w:rsidP="00EA0E11">
      <w:pPr>
        <w:rPr>
          <w:rFonts w:eastAsiaTheme="minorEastAsia"/>
        </w:rPr>
      </w:pPr>
      <w:r>
        <w:rPr>
          <w:rFonts w:eastAsiaTheme="minorEastAsia"/>
        </w:rPr>
        <w:t>EM Induction and alternating currents</w:t>
      </w:r>
    </w:p>
    <w:p w14:paraId="093941A1" w14:textId="138DDAA2" w:rsidR="00C44402" w:rsidRDefault="00C44402" w:rsidP="00EA0E11">
      <w:pPr>
        <w:rPr>
          <w:rFonts w:eastAsiaTheme="minorEastAsia"/>
        </w:rPr>
      </w:pPr>
    </w:p>
    <w:p w14:paraId="74976426" w14:textId="77777777" w:rsidR="00C44402" w:rsidRDefault="00C44402" w:rsidP="00EA0E11">
      <w:pPr>
        <w:rPr>
          <w:rFonts w:eastAsiaTheme="minorEastAsia"/>
        </w:rPr>
      </w:pPr>
    </w:p>
    <w:p w14:paraId="6EE9FB84" w14:textId="08D47FD6" w:rsidR="00C44402" w:rsidRPr="00BB4EF8" w:rsidRDefault="00C44402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ε=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(Nϕ)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14:paraId="39584C7B" w14:textId="17C1D865" w:rsidR="002C406A" w:rsidRDefault="00D20AF1" w:rsidP="00EA0E11">
      <w:pPr>
        <w:tabs>
          <w:tab w:val="left" w:pos="3995"/>
        </w:tabs>
      </w:pPr>
      <w:r>
        <w:tab/>
      </w:r>
    </w:p>
    <w:p w14:paraId="350D802B" w14:textId="366C3301" w:rsidR="00C44402" w:rsidRPr="00BB4EF8" w:rsidRDefault="00EE2CD8" w:rsidP="00EA0E1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 xml:space="preserve">rms 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√2</m:t>
              </m:r>
            </m:den>
          </m:f>
        </m:oMath>
      </m:oMathPara>
    </w:p>
    <w:p w14:paraId="17775FC4" w14:textId="77777777" w:rsidR="00C44402" w:rsidRDefault="00C44402" w:rsidP="00EA0E11">
      <w:pPr>
        <w:rPr>
          <w:rFonts w:eastAsiaTheme="minorEastAsia"/>
        </w:rPr>
      </w:pPr>
    </w:p>
    <w:p w14:paraId="25C473B9" w14:textId="17FEA28A" w:rsidR="00C44402" w:rsidRPr="00EC1FA0" w:rsidRDefault="00EE2CD8" w:rsidP="00EA0E1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 xml:space="preserve">rms 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√2</m:t>
              </m:r>
            </m:den>
          </m:f>
        </m:oMath>
      </m:oMathPara>
    </w:p>
    <w:p w14:paraId="1EAE510A" w14:textId="2067BC5C" w:rsidR="00EC1FA0" w:rsidRDefault="00EC1FA0" w:rsidP="00EA0E11">
      <w:pPr>
        <w:rPr>
          <w:rFonts w:eastAsiaTheme="minorEastAsia"/>
        </w:rPr>
      </w:pPr>
    </w:p>
    <w:p w14:paraId="2EFBDFA4" w14:textId="77777777" w:rsidR="00EC1FA0" w:rsidRPr="001B277F" w:rsidRDefault="00EC1FA0" w:rsidP="00EC1FA0">
      <w:pPr>
        <w:pStyle w:val="Body"/>
        <w:spacing w:line="288" w:lineRule="auto"/>
        <w:rPr>
          <w:rFonts w:ascii="Times New Roman" w:eastAsia="Helvetic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1B277F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FB18DA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sin</w:t>
      </w:r>
      <w:r w:rsidRPr="001B277F">
        <w:rPr>
          <w:rFonts w:ascii="Times New Roman" w:hAnsi="Times New Roman" w:cs="Times New Roman"/>
          <w:i/>
          <w:sz w:val="24"/>
          <w:szCs w:val="24"/>
        </w:rPr>
        <w:t>(ωt)</w:t>
      </w:r>
    </w:p>
    <w:p w14:paraId="0FBF5898" w14:textId="77777777" w:rsidR="00EC1FA0" w:rsidRDefault="00EC1FA0" w:rsidP="00EC1FA0"/>
    <w:p w14:paraId="3AB673AB" w14:textId="77777777" w:rsidR="00EC1FA0" w:rsidRPr="001B277F" w:rsidRDefault="00EC1FA0" w:rsidP="00EC1FA0">
      <w:pPr>
        <w:pStyle w:val="Body"/>
        <w:spacing w:line="288" w:lineRule="auto"/>
        <w:rPr>
          <w:rFonts w:ascii="Times New Roman" w:eastAsia="Helvetic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1B277F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FB18DA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sin</w:t>
      </w:r>
      <w:r w:rsidRPr="001B277F">
        <w:rPr>
          <w:rFonts w:ascii="Times New Roman" w:hAnsi="Times New Roman" w:cs="Times New Roman"/>
          <w:i/>
          <w:sz w:val="24"/>
          <w:szCs w:val="24"/>
        </w:rPr>
        <w:t>(ωt)</w:t>
      </w:r>
    </w:p>
    <w:p w14:paraId="46B1D316" w14:textId="77777777" w:rsidR="00EC1FA0" w:rsidRPr="00BB4EF8" w:rsidRDefault="00EC1FA0" w:rsidP="00EA0E11">
      <w:pPr>
        <w:rPr>
          <w:rFonts w:eastAsiaTheme="minorEastAsia"/>
        </w:rPr>
      </w:pPr>
    </w:p>
    <w:p w14:paraId="2DC315B2" w14:textId="77777777" w:rsidR="000C5101" w:rsidRDefault="000C5101" w:rsidP="00EA0E11"/>
    <w:p w14:paraId="7C6E47BD" w14:textId="339035C0" w:rsidR="000C5101" w:rsidRPr="009A4B8C" w:rsidRDefault="00EE2CD8" w:rsidP="00EA0E1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den>
          </m:f>
        </m:oMath>
      </m:oMathPara>
    </w:p>
    <w:p w14:paraId="3E6AC35E" w14:textId="20D5C4F7" w:rsidR="009A4B8C" w:rsidRDefault="009A4B8C" w:rsidP="00EA0E11">
      <w:pPr>
        <w:rPr>
          <w:rFonts w:eastAsiaTheme="minorEastAsia"/>
        </w:rPr>
      </w:pPr>
    </w:p>
    <w:p w14:paraId="37EC6779" w14:textId="77777777" w:rsidR="009A4B8C" w:rsidRDefault="009A4B8C" w:rsidP="009A4B8C">
      <w:pPr>
        <w:rPr>
          <w:rFonts w:eastAsiaTheme="minorEastAsia"/>
        </w:rPr>
      </w:pPr>
    </w:p>
    <w:p w14:paraId="034A5112" w14:textId="77777777" w:rsidR="009A4B8C" w:rsidRDefault="009A4B8C" w:rsidP="009A4B8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potential difference across primary coil</m:t>
              </m:r>
            </m:num>
            <m:den>
              <m:r>
                <w:rPr>
                  <w:rFonts w:ascii="Cambria Math" w:hAnsi="Cambria Math"/>
                </w:rPr>
                <m:t>potential difference across secondary coil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number of turns in primary coil</m:t>
              </m:r>
            </m:num>
            <m:den>
              <m:r>
                <w:rPr>
                  <w:rFonts w:ascii="Cambria Math" w:hAnsi="Cambria Math"/>
                </w:rPr>
                <m:t>number of turns in secondary coil</m:t>
              </m:r>
            </m:den>
          </m:f>
        </m:oMath>
      </m:oMathPara>
    </w:p>
    <w:p w14:paraId="5514D749" w14:textId="77777777" w:rsidR="009A4B8C" w:rsidRDefault="009A4B8C" w:rsidP="009A4B8C">
      <w:pPr>
        <w:rPr>
          <w:rFonts w:eastAsiaTheme="minorEastAsia"/>
        </w:rPr>
      </w:pPr>
    </w:p>
    <w:p w14:paraId="43F20D13" w14:textId="77777777" w:rsidR="009A4B8C" w:rsidRPr="00BB4EF8" w:rsidRDefault="009A4B8C" w:rsidP="00EA0E11">
      <w:pPr>
        <w:rPr>
          <w:rFonts w:eastAsiaTheme="minorEastAsia"/>
        </w:rPr>
      </w:pPr>
    </w:p>
    <w:p w14:paraId="39CA18EF" w14:textId="77777777" w:rsidR="00D20AF1" w:rsidRPr="00CF2CFD" w:rsidRDefault="00D20AF1" w:rsidP="00EA0E11">
      <w:pPr>
        <w:rPr>
          <w:rFonts w:eastAsiaTheme="minorEastAsia"/>
        </w:rPr>
      </w:pPr>
    </w:p>
    <w:p w14:paraId="026CC69D" w14:textId="220C3733" w:rsidR="004D7C0B" w:rsidRDefault="004D7C0B" w:rsidP="00EA0E11">
      <w:pPr>
        <w:rPr>
          <w:rFonts w:eastAsiaTheme="minorEastAsia"/>
        </w:rPr>
      </w:pPr>
    </w:p>
    <w:p w14:paraId="4CE2F9BC" w14:textId="77777777" w:rsidR="009A4B8C" w:rsidRPr="009A4B8C" w:rsidRDefault="009A4B8C" w:rsidP="009A4B8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efficiency=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useful power output</m:t>
              </m:r>
            </m:num>
            <m:den>
              <m:r>
                <w:rPr>
                  <w:rFonts w:ascii="Cambria Math" w:hAnsi="Cambria Math"/>
                </w:rPr>
                <m:t>total power input</m:t>
              </m:r>
            </m:den>
          </m:f>
        </m:oMath>
      </m:oMathPara>
    </w:p>
    <w:p w14:paraId="3A938E51" w14:textId="77777777" w:rsidR="009A4B8C" w:rsidRPr="00CE4C13" w:rsidRDefault="009A4B8C" w:rsidP="009A4B8C">
      <w:pPr>
        <w:rPr>
          <w:rFonts w:eastAsiaTheme="minorEastAsia"/>
        </w:rPr>
      </w:pPr>
    </w:p>
    <w:p w14:paraId="49C79E47" w14:textId="77777777" w:rsidR="009A4B8C" w:rsidRDefault="009A4B8C" w:rsidP="009A4B8C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percentage efficiency=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useful power output</m:t>
            </m:r>
          </m:num>
          <m:den>
            <m:r>
              <w:rPr>
                <w:rFonts w:ascii="Cambria Math" w:hAnsi="Cambria Math"/>
              </w:rPr>
              <m:t>total power input</m:t>
            </m:r>
          </m:den>
        </m:f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× 100 %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× 100 %</m:t>
        </m:r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</w:p>
    <w:p w14:paraId="0A0FF65E" w14:textId="77777777" w:rsidR="009A4B8C" w:rsidRDefault="009A4B8C" w:rsidP="009A4B8C">
      <w:pPr>
        <w:rPr>
          <w:rFonts w:eastAsiaTheme="minorEastAsia"/>
        </w:rPr>
      </w:pPr>
    </w:p>
    <w:p w14:paraId="216B2F32" w14:textId="77777777" w:rsidR="009A4B8C" w:rsidRPr="00262DEE" w:rsidRDefault="009A4B8C" w:rsidP="009A4B8C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efficiency=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useful power output</m:t>
            </m:r>
          </m:num>
          <m:den>
            <m:r>
              <w:rPr>
                <w:rFonts w:ascii="Cambria Math" w:hAnsi="Cambria Math"/>
              </w:rPr>
              <m:t>total power input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</m:oMath>
    </w:p>
    <w:p w14:paraId="27FE49BD" w14:textId="77777777" w:rsidR="009A4B8C" w:rsidRDefault="009A4B8C" w:rsidP="009A4B8C">
      <w:pPr>
        <w:rPr>
          <w:rFonts w:eastAsiaTheme="minorEastAsia"/>
        </w:rPr>
      </w:pPr>
    </w:p>
    <w:p w14:paraId="615F9074" w14:textId="77777777" w:rsidR="009A4B8C" w:rsidRDefault="009A4B8C" w:rsidP="009A4B8C">
      <w:pPr>
        <w:rPr>
          <w:rFonts w:eastAsiaTheme="minorEastAsia"/>
        </w:rPr>
      </w:pPr>
    </w:p>
    <w:p w14:paraId="2A35A635" w14:textId="77777777" w:rsidR="009A4B8C" w:rsidRDefault="009A4B8C" w:rsidP="009A4B8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% efficiency=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useful power output</m:t>
              </m:r>
            </m:num>
            <m:den>
              <m:r>
                <w:rPr>
                  <w:rFonts w:ascii="Cambria Math" w:hAnsi="Cambria Math"/>
                </w:rPr>
                <m:t>total power input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× 100 %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× 100 %</m:t>
          </m:r>
        </m:oMath>
      </m:oMathPara>
    </w:p>
    <w:p w14:paraId="7E35CCA4" w14:textId="77777777" w:rsidR="004D7C0B" w:rsidRDefault="004D7C0B" w:rsidP="00EA0E11">
      <w:pPr>
        <w:rPr>
          <w:rFonts w:eastAsiaTheme="minorEastAsia"/>
        </w:rPr>
      </w:pPr>
    </w:p>
    <w:p w14:paraId="0D03F9DC" w14:textId="77777777" w:rsidR="004D7C0B" w:rsidRDefault="004D7C0B" w:rsidP="00EA0E11">
      <w:pPr>
        <w:rPr>
          <w:rFonts w:eastAsiaTheme="minorEastAsia"/>
        </w:rPr>
      </w:pPr>
    </w:p>
    <w:p w14:paraId="2EE947A9" w14:textId="77777777" w:rsidR="004D7C0B" w:rsidRDefault="004D7C0B" w:rsidP="00EA0E11">
      <w:pPr>
        <w:rPr>
          <w:rFonts w:eastAsiaTheme="minorEastAsia"/>
        </w:rPr>
      </w:pPr>
    </w:p>
    <w:p w14:paraId="49AE61EA" w14:textId="6C9518E7" w:rsidR="004D7C0B" w:rsidRPr="00BB4EF8" w:rsidRDefault="004D7C0B" w:rsidP="00EA0E11">
      <w:pPr>
        <w:rPr>
          <w:rFonts w:eastAsiaTheme="minorEastAsia"/>
        </w:rPr>
      </w:pPr>
      <w:r>
        <w:rPr>
          <w:rFonts w:eastAsiaTheme="minorEastAsia"/>
        </w:rPr>
        <w:t>Nuclear Physics</w:t>
      </w:r>
    </w:p>
    <w:p w14:paraId="3A8A43FF" w14:textId="77777777" w:rsidR="00587124" w:rsidRPr="00C44402" w:rsidRDefault="00587124" w:rsidP="00EA0E11">
      <w:pPr>
        <w:rPr>
          <w:rFonts w:eastAsiaTheme="minorEastAsia"/>
        </w:rPr>
      </w:pPr>
    </w:p>
    <w:p w14:paraId="1D46A73B" w14:textId="22DD6958" w:rsidR="00587124" w:rsidRPr="004D7C0B" w:rsidRDefault="00587124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 -λN</m:t>
          </m:r>
        </m:oMath>
      </m:oMathPara>
    </w:p>
    <w:p w14:paraId="7AE11492" w14:textId="77777777" w:rsidR="00587124" w:rsidRDefault="00587124" w:rsidP="00EA0E11">
      <w:pPr>
        <w:rPr>
          <w:rFonts w:eastAsiaTheme="minorEastAsia"/>
        </w:rPr>
      </w:pPr>
    </w:p>
    <w:p w14:paraId="3673AF8B" w14:textId="7CDCB9A8" w:rsidR="00587124" w:rsidRPr="004D7C0B" w:rsidRDefault="00587124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λ=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½</m:t>
                  </m:r>
                </m:sub>
              </m:sSub>
            </m:den>
          </m:f>
        </m:oMath>
      </m:oMathPara>
    </w:p>
    <w:p w14:paraId="27DF23F8" w14:textId="77777777" w:rsidR="00587124" w:rsidRPr="00C44402" w:rsidRDefault="00587124" w:rsidP="00EA0E11">
      <w:pPr>
        <w:rPr>
          <w:rFonts w:eastAsiaTheme="minorEastAsia"/>
        </w:rPr>
      </w:pPr>
    </w:p>
    <w:p w14:paraId="1AF7B48F" w14:textId="091904C6" w:rsidR="0073523D" w:rsidRPr="004D7C0B" w:rsidRDefault="0073523D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-λt</m:t>
              </m:r>
            </m:sup>
          </m:sSup>
        </m:oMath>
      </m:oMathPara>
    </w:p>
    <w:p w14:paraId="0FC09625" w14:textId="77777777" w:rsidR="0073523D" w:rsidRPr="002C406A" w:rsidRDefault="0073523D" w:rsidP="00EA0E11">
      <w:pPr>
        <w:rPr>
          <w:rFonts w:eastAsiaTheme="minorEastAsia"/>
        </w:rPr>
      </w:pPr>
    </w:p>
    <w:p w14:paraId="64F11507" w14:textId="5E1CF37B" w:rsidR="0073523D" w:rsidRPr="004D7C0B" w:rsidRDefault="0073523D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-λt</m:t>
              </m:r>
            </m:sup>
          </m:sSup>
        </m:oMath>
      </m:oMathPara>
    </w:p>
    <w:p w14:paraId="17B59F1C" w14:textId="2DA5BE74" w:rsidR="004D7C0B" w:rsidRDefault="004D7C0B" w:rsidP="00EA0E11">
      <w:pPr>
        <w:rPr>
          <w:rFonts w:eastAsiaTheme="minorEastAsia"/>
        </w:rPr>
      </w:pPr>
    </w:p>
    <w:p w14:paraId="4A883458" w14:textId="1FF39183" w:rsidR="004D7C0B" w:rsidRPr="004D7C0B" w:rsidRDefault="004D7C0B" w:rsidP="00EA0E11">
      <w:pPr>
        <w:rPr>
          <w:rFonts w:eastAsiaTheme="minorEastAsia"/>
        </w:rPr>
      </w:pPr>
      <w:r>
        <w:rPr>
          <w:rFonts w:eastAsiaTheme="minorEastAsia"/>
        </w:rPr>
        <w:t>Astrophysics</w:t>
      </w:r>
    </w:p>
    <w:p w14:paraId="003CE22F" w14:textId="77777777" w:rsidR="002B36D1" w:rsidRDefault="002B36D1" w:rsidP="002B36D1"/>
    <w:p w14:paraId="59A18DA9" w14:textId="71DD9F07" w:rsidR="00C44402" w:rsidRPr="002B36D1" w:rsidRDefault="002B36D1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L=σA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665EB00C" w14:textId="77777777" w:rsidR="00C6008E" w:rsidRDefault="00C6008E" w:rsidP="00EA0E11">
      <w:pPr>
        <w:rPr>
          <w:rFonts w:eastAsiaTheme="minorEastAsia"/>
        </w:rPr>
      </w:pPr>
    </w:p>
    <w:p w14:paraId="35446956" w14:textId="29DD796F" w:rsidR="00C6008E" w:rsidRPr="004D7C0B" w:rsidRDefault="00C6008E" w:rsidP="00EA0E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I=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30885C7C" w14:textId="67D78826" w:rsidR="006008AF" w:rsidRDefault="006008AF" w:rsidP="00EA0E11">
      <w:pPr>
        <w:rPr>
          <w:rFonts w:eastAsiaTheme="minorEastAsia"/>
        </w:rPr>
      </w:pPr>
    </w:p>
    <w:p w14:paraId="56027A9D" w14:textId="77777777" w:rsidR="002B36D1" w:rsidRPr="002B36D1" w:rsidRDefault="002B36D1" w:rsidP="002B36D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z=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∆λ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ambria Math"/>
            </w:rPr>
            <m:t xml:space="preserve">≈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∆f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  <m:r>
            <w:rPr>
              <w:rFonts w:ascii="Cambria Math" w:hAnsi="Cambria Math"/>
            </w:rPr>
            <m:t xml:space="preserve">≈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</m:oMath>
      </m:oMathPara>
    </w:p>
    <w:p w14:paraId="528F1416" w14:textId="77777777" w:rsidR="002B36D1" w:rsidRDefault="002B36D1" w:rsidP="00EA0E11">
      <w:pPr>
        <w:rPr>
          <w:rFonts w:eastAsiaTheme="minorEastAsia"/>
        </w:rPr>
      </w:pPr>
    </w:p>
    <w:p w14:paraId="2F20C022" w14:textId="4D1D4A6C" w:rsidR="00456BFE" w:rsidRDefault="00456BFE" w:rsidP="00EA0E11">
      <w:pPr>
        <w:rPr>
          <w:rFonts w:eastAsiaTheme="minorEastAsia"/>
        </w:rPr>
      </w:pPr>
    </w:p>
    <w:p w14:paraId="062D33CF" w14:textId="4B0A1CD9" w:rsidR="00456BFE" w:rsidRPr="002B36D1" w:rsidRDefault="00EE2CD8" w:rsidP="00EA0E1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 xml:space="preserve">max </m:t>
              </m:r>
            </m:sub>
          </m:sSub>
          <m:r>
            <w:rPr>
              <w:rFonts w:ascii="Cambria Math" w:hAnsi="Cambria Math"/>
            </w:rPr>
            <m:t xml:space="preserve">=2.898 ×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</m:oMath>
      </m:oMathPara>
    </w:p>
    <w:p w14:paraId="16779F76" w14:textId="77777777" w:rsidR="00456BFE" w:rsidRPr="002C406A" w:rsidRDefault="00456BFE" w:rsidP="00EA0E11">
      <w:pPr>
        <w:rPr>
          <w:rFonts w:eastAsiaTheme="minorEastAsia"/>
        </w:rPr>
      </w:pPr>
    </w:p>
    <w:p w14:paraId="7D04641A" w14:textId="77777777" w:rsidR="00211685" w:rsidRPr="00865A8C" w:rsidRDefault="00211685" w:rsidP="00EA0E11">
      <w:pPr>
        <w:rPr>
          <w:rFonts w:eastAsiaTheme="minorEastAsia"/>
        </w:rPr>
      </w:pPr>
      <w:bookmarkStart w:id="0" w:name="_GoBack"/>
      <w:bookmarkEnd w:id="0"/>
    </w:p>
    <w:sectPr w:rsidR="00211685" w:rsidRPr="00865A8C" w:rsidSect="00BD73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13"/>
    <w:rsid w:val="00047AA5"/>
    <w:rsid w:val="00097760"/>
    <w:rsid w:val="000C5101"/>
    <w:rsid w:val="000D7D72"/>
    <w:rsid w:val="0011483F"/>
    <w:rsid w:val="00180BA5"/>
    <w:rsid w:val="001B277F"/>
    <w:rsid w:val="00204D3D"/>
    <w:rsid w:val="00211685"/>
    <w:rsid w:val="00262DEE"/>
    <w:rsid w:val="00297333"/>
    <w:rsid w:val="002B36D1"/>
    <w:rsid w:val="002C406A"/>
    <w:rsid w:val="002F59FE"/>
    <w:rsid w:val="00303A81"/>
    <w:rsid w:val="00325DB0"/>
    <w:rsid w:val="00364BE4"/>
    <w:rsid w:val="003B02D6"/>
    <w:rsid w:val="00423148"/>
    <w:rsid w:val="00434877"/>
    <w:rsid w:val="00453430"/>
    <w:rsid w:val="00456BFE"/>
    <w:rsid w:val="004913FA"/>
    <w:rsid w:val="00492936"/>
    <w:rsid w:val="004C7ABE"/>
    <w:rsid w:val="004D3322"/>
    <w:rsid w:val="004D7C0B"/>
    <w:rsid w:val="004F0C32"/>
    <w:rsid w:val="005168AE"/>
    <w:rsid w:val="00546D30"/>
    <w:rsid w:val="0055435F"/>
    <w:rsid w:val="00587124"/>
    <w:rsid w:val="00595810"/>
    <w:rsid w:val="005E7F25"/>
    <w:rsid w:val="006008AF"/>
    <w:rsid w:val="00622F41"/>
    <w:rsid w:val="00665825"/>
    <w:rsid w:val="0066681F"/>
    <w:rsid w:val="0066737C"/>
    <w:rsid w:val="007232E4"/>
    <w:rsid w:val="0073523D"/>
    <w:rsid w:val="007428E7"/>
    <w:rsid w:val="007D2CB8"/>
    <w:rsid w:val="007D2CCC"/>
    <w:rsid w:val="007E796B"/>
    <w:rsid w:val="00832037"/>
    <w:rsid w:val="00834C69"/>
    <w:rsid w:val="00865A8C"/>
    <w:rsid w:val="008B1260"/>
    <w:rsid w:val="008E5CE6"/>
    <w:rsid w:val="00956D68"/>
    <w:rsid w:val="00974317"/>
    <w:rsid w:val="00987D84"/>
    <w:rsid w:val="009A4B8C"/>
    <w:rsid w:val="009B71A7"/>
    <w:rsid w:val="009C109D"/>
    <w:rsid w:val="009E32CF"/>
    <w:rsid w:val="00A278A0"/>
    <w:rsid w:val="00A27C11"/>
    <w:rsid w:val="00A27C86"/>
    <w:rsid w:val="00A33942"/>
    <w:rsid w:val="00A52119"/>
    <w:rsid w:val="00A67972"/>
    <w:rsid w:val="00A76744"/>
    <w:rsid w:val="00A77C87"/>
    <w:rsid w:val="00A93194"/>
    <w:rsid w:val="00AD6938"/>
    <w:rsid w:val="00B94753"/>
    <w:rsid w:val="00BB4EF8"/>
    <w:rsid w:val="00BD73BD"/>
    <w:rsid w:val="00C3118B"/>
    <w:rsid w:val="00C44402"/>
    <w:rsid w:val="00C6008E"/>
    <w:rsid w:val="00C900EB"/>
    <w:rsid w:val="00CB18D9"/>
    <w:rsid w:val="00CB2BB6"/>
    <w:rsid w:val="00CC3AF6"/>
    <w:rsid w:val="00CE4C13"/>
    <w:rsid w:val="00CF2CFD"/>
    <w:rsid w:val="00D07DD1"/>
    <w:rsid w:val="00D20AF1"/>
    <w:rsid w:val="00D2766B"/>
    <w:rsid w:val="00E024BC"/>
    <w:rsid w:val="00E735E7"/>
    <w:rsid w:val="00E91ECB"/>
    <w:rsid w:val="00EA0E11"/>
    <w:rsid w:val="00EC1FA0"/>
    <w:rsid w:val="00EC378F"/>
    <w:rsid w:val="00EE2CD8"/>
    <w:rsid w:val="00F556D0"/>
    <w:rsid w:val="00FA15FD"/>
    <w:rsid w:val="00FB18DA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BF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B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C13"/>
    <w:rPr>
      <w:color w:val="808080"/>
    </w:rPr>
  </w:style>
  <w:style w:type="paragraph" w:customStyle="1" w:styleId="Body">
    <w:name w:val="Body"/>
    <w:rsid w:val="001B27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semiHidden/>
    <w:unhideWhenUsed/>
    <w:rsid w:val="007428E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  <w:style w:type="paragraph" w:customStyle="1" w:styleId="Default">
    <w:name w:val="Default"/>
    <w:rsid w:val="00180BA5"/>
    <w:pPr>
      <w:autoSpaceDE w:val="0"/>
      <w:autoSpaceDN w:val="0"/>
      <w:adjustRightInd w:val="0"/>
    </w:pPr>
    <w:rPr>
      <w:rFonts w:ascii="Cambria Math" w:hAnsi="Cambria Math" w:cs="Cambria Math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alom shaha</cp:lastModifiedBy>
  <cp:revision>12</cp:revision>
  <dcterms:created xsi:type="dcterms:W3CDTF">2019-04-09T14:54:00Z</dcterms:created>
  <dcterms:modified xsi:type="dcterms:W3CDTF">2019-04-09T16:57:00Z</dcterms:modified>
</cp:coreProperties>
</file>